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«Акционерно-коммерческий банк реконструкции и развития «Экономбанк»</w:t>
      </w:r>
    </w:p>
    <w:p w:rsidR="001F33AB" w:rsidRPr="00BD0725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D0725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F1EC4" w:rsidRDefault="008F1EC4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F1EC4">
        <w:rPr>
          <w:sz w:val="20"/>
          <w:szCs w:val="20"/>
        </w:rPr>
        <w:t xml:space="preserve"> </w:t>
      </w:r>
      <w:r w:rsidRPr="008F1EC4">
        <w:rPr>
          <w:bCs w:val="0"/>
          <w:sz w:val="20"/>
          <w:szCs w:val="20"/>
        </w:rPr>
        <w:t>«О раскрытии эмитентом ежеквартального отчета»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г.Саратов, </w:t>
            </w: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5F3DCD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7" w:history="1">
              <w:proofErr w:type="gramStart"/>
              <w:r w:rsidR="00692483"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</w:t>
            </w:r>
            <w:proofErr w:type="gramEnd"/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0336B5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</w:t>
            </w:r>
            <w:r w:rsidR="000336B5">
              <w:rPr>
                <w:sz w:val="20"/>
                <w:szCs w:val="20"/>
              </w:rPr>
              <w:t>3</w:t>
            </w:r>
            <w:r w:rsidRPr="00692483">
              <w:rPr>
                <w:sz w:val="20"/>
                <w:szCs w:val="20"/>
              </w:rPr>
              <w:t>.</w:t>
            </w:r>
            <w:r w:rsidR="000336B5">
              <w:rPr>
                <w:sz w:val="20"/>
                <w:szCs w:val="20"/>
              </w:rPr>
              <w:t>02</w:t>
            </w:r>
            <w:r w:rsidRPr="00692483">
              <w:rPr>
                <w:sz w:val="20"/>
                <w:szCs w:val="20"/>
              </w:rPr>
              <w:t>.20</w:t>
            </w:r>
            <w:r w:rsidR="000336B5">
              <w:rPr>
                <w:sz w:val="20"/>
                <w:szCs w:val="20"/>
              </w:rPr>
              <w:t>20</w:t>
            </w:r>
            <w:r w:rsidRPr="00692483">
              <w:rPr>
                <w:sz w:val="20"/>
                <w:szCs w:val="20"/>
              </w:rPr>
              <w:t xml:space="preserve">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8F1EC4" w:rsidTr="008F1EC4">
              <w:trPr>
                <w:trHeight w:val="1365"/>
              </w:trPr>
              <w:tc>
                <w:tcPr>
                  <w:tcW w:w="9781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0336B5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201</w:t>
                  </w:r>
                  <w:r w:rsidR="0073054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 xml:space="preserve">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5F3DCD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EB7261" w:rsidRPr="00692483" w:rsidRDefault="005F3DCD" w:rsidP="00EB726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EB7261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336B5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336B5">
                    <w:rPr>
                      <w:b/>
                      <w:bCs/>
                      <w:sz w:val="22"/>
                      <w:szCs w:val="22"/>
                    </w:rPr>
                    <w:t xml:space="preserve">февраля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0336B5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F55196" w:rsidP="000336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336B5">
              <w:rPr>
                <w:b/>
                <w:i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0336B5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0336B5">
              <w:rPr>
                <w:b/>
                <w:i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0336B5" w:rsidP="000336B5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bookmarkStart w:id="2" w:name="_GoBack"/>
            <w:bookmarkEnd w:id="2"/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0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CD" w:rsidRDefault="005F3DCD">
      <w:r>
        <w:separator/>
      </w:r>
    </w:p>
  </w:endnote>
  <w:endnote w:type="continuationSeparator" w:id="0">
    <w:p w:rsidR="005F3DCD" w:rsidRDefault="005F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CD" w:rsidRDefault="005F3DCD">
      <w:r>
        <w:separator/>
      </w:r>
    </w:p>
  </w:footnote>
  <w:footnote w:type="continuationSeparator" w:id="0">
    <w:p w:rsidR="005F3DCD" w:rsidRDefault="005F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5F3DCD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22D96"/>
    <w:rsid w:val="000336B5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A14D7"/>
    <w:rsid w:val="004F6654"/>
    <w:rsid w:val="0050200B"/>
    <w:rsid w:val="005628FF"/>
    <w:rsid w:val="0058373C"/>
    <w:rsid w:val="005D17DF"/>
    <w:rsid w:val="005F3DCD"/>
    <w:rsid w:val="00627FF3"/>
    <w:rsid w:val="006565C2"/>
    <w:rsid w:val="006714E5"/>
    <w:rsid w:val="00692483"/>
    <w:rsid w:val="0071748C"/>
    <w:rsid w:val="00721B24"/>
    <w:rsid w:val="00730543"/>
    <w:rsid w:val="00731534"/>
    <w:rsid w:val="00770038"/>
    <w:rsid w:val="007C7EA3"/>
    <w:rsid w:val="007E5DD9"/>
    <w:rsid w:val="00801BBE"/>
    <w:rsid w:val="00802F2E"/>
    <w:rsid w:val="008220BE"/>
    <w:rsid w:val="00833CF5"/>
    <w:rsid w:val="008B2F6C"/>
    <w:rsid w:val="008B36B6"/>
    <w:rsid w:val="008D316B"/>
    <w:rsid w:val="008F1EC4"/>
    <w:rsid w:val="00921D72"/>
    <w:rsid w:val="00934E1D"/>
    <w:rsid w:val="00935AA3"/>
    <w:rsid w:val="00942738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86893"/>
    <w:rsid w:val="00CC4725"/>
    <w:rsid w:val="00D272C3"/>
    <w:rsid w:val="00D27E0F"/>
    <w:rsid w:val="00DB4DBB"/>
    <w:rsid w:val="00DD2DB8"/>
    <w:rsid w:val="00DE4561"/>
    <w:rsid w:val="00E757B5"/>
    <w:rsid w:val="00E94B00"/>
    <w:rsid w:val="00EB7261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14E0-2480-4F2D-9119-1993F0C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3045&amp;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/about/documents/kvartal_ot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2018-05-16T11:19:00Z</cp:lastPrinted>
  <dcterms:created xsi:type="dcterms:W3CDTF">2020-02-13T11:47:00Z</dcterms:created>
  <dcterms:modified xsi:type="dcterms:W3CDTF">2020-02-13T11:47:00Z</dcterms:modified>
</cp:coreProperties>
</file>