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AB" w:rsidRPr="00BD0725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r w:rsidRPr="00BD0725">
        <w:rPr>
          <w:b/>
          <w:bCs/>
          <w:sz w:val="20"/>
          <w:szCs w:val="20"/>
        </w:rPr>
        <w:t>Акционерное общество «Акционерно-коммерческий банк реконструкции и развития «Экономбанк»</w:t>
      </w:r>
    </w:p>
    <w:p w:rsidR="001F33AB" w:rsidRPr="00BD0725" w:rsidRDefault="001F33AB" w:rsidP="001F33AB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BD0725">
        <w:rPr>
          <w:color w:val="auto"/>
          <w:sz w:val="20"/>
          <w:szCs w:val="20"/>
        </w:rPr>
        <w:t xml:space="preserve">Сообщение о существенном факте </w:t>
      </w:r>
    </w:p>
    <w:p w:rsidR="009E4C28" w:rsidRPr="008F1EC4" w:rsidRDefault="008F1EC4" w:rsidP="008F1EC4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8F1EC4">
        <w:rPr>
          <w:sz w:val="20"/>
          <w:szCs w:val="20"/>
        </w:rPr>
        <w:t xml:space="preserve"> </w:t>
      </w:r>
      <w:r w:rsidRPr="008F1EC4">
        <w:rPr>
          <w:bCs w:val="0"/>
          <w:sz w:val="20"/>
          <w:szCs w:val="20"/>
        </w:rPr>
        <w:t>«О раскрытии эмитентом ежеквартального отчета»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BD0725" w:rsidRPr="00BD0725" w:rsidTr="009632E6">
        <w:trPr>
          <w:cantSplit/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jc w:val="center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 Общие сведения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 xml:space="preserve">г.Саратов, </w:t>
            </w:r>
            <w:proofErr w:type="spellStart"/>
            <w:r w:rsidRPr="00BD0725">
              <w:rPr>
                <w:b/>
                <w:bCs/>
                <w:i/>
                <w:iCs/>
                <w:sz w:val="20"/>
                <w:szCs w:val="20"/>
              </w:rPr>
              <w:t>ул.Радищева</w:t>
            </w:r>
            <w:proofErr w:type="spellEnd"/>
            <w:r w:rsidRPr="00BD0725">
              <w:rPr>
                <w:b/>
                <w:bCs/>
                <w:i/>
                <w:iCs/>
                <w:sz w:val="20"/>
                <w:szCs w:val="20"/>
              </w:rPr>
              <w:t>, 28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1.4. ОГРН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</w:tcPr>
          <w:p w:rsidR="001F33AB" w:rsidRPr="00692483" w:rsidRDefault="008D316B" w:rsidP="00692483">
            <w:pPr>
              <w:pStyle w:val="Default"/>
              <w:jc w:val="center"/>
              <w:rPr>
                <w:bCs/>
                <w:iCs/>
                <w:color w:val="auto"/>
                <w:sz w:val="20"/>
                <w:szCs w:val="20"/>
                <w:u w:val="single"/>
              </w:rPr>
            </w:pPr>
            <w:hyperlink r:id="rId7" w:history="1">
              <w:proofErr w:type="gramStart"/>
              <w:r w:rsidR="00692483" w:rsidRPr="00692483">
                <w:rPr>
                  <w:rStyle w:val="a5"/>
                  <w:color w:val="auto"/>
                  <w:sz w:val="20"/>
                  <w:szCs w:val="20"/>
                </w:rPr>
                <w:t>http://www.e-disclosure.ru/portal/files.aspx?id=3045&amp;type=5</w:t>
              </w:r>
            </w:hyperlink>
            <w:r w:rsidR="001F33AB" w:rsidRPr="00692483">
              <w:rPr>
                <w:color w:val="auto"/>
                <w:sz w:val="20"/>
                <w:szCs w:val="20"/>
              </w:rPr>
              <w:t xml:space="preserve">,  </w:t>
            </w:r>
            <w:r w:rsidR="001F33AB" w:rsidRPr="00692483">
              <w:rPr>
                <w:bCs/>
                <w:iCs/>
                <w:color w:val="auto"/>
                <w:sz w:val="20"/>
                <w:szCs w:val="20"/>
                <w:u w:val="single"/>
              </w:rPr>
              <w:t>www.econombank.ru</w:t>
            </w:r>
            <w:proofErr w:type="gramEnd"/>
            <w:r w:rsidR="001F33AB" w:rsidRPr="00692483">
              <w:rPr>
                <w:bCs/>
                <w:iCs/>
                <w:color w:val="auto"/>
                <w:sz w:val="20"/>
                <w:szCs w:val="20"/>
                <w:u w:val="single"/>
              </w:rPr>
              <w:t>.</w:t>
            </w:r>
          </w:p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92483" w:rsidRPr="00BD0725" w:rsidTr="009632E6">
        <w:trPr>
          <w:trHeight w:val="284"/>
        </w:trPr>
        <w:tc>
          <w:tcPr>
            <w:tcW w:w="4820" w:type="dxa"/>
            <w:vAlign w:val="center"/>
          </w:tcPr>
          <w:p w:rsidR="00692483" w:rsidRDefault="00692483" w:rsidP="00692483">
            <w:pPr>
              <w:ind w:left="57" w:right="57"/>
              <w:rPr>
                <w:sz w:val="20"/>
                <w:szCs w:val="20"/>
              </w:rPr>
            </w:pPr>
            <w:r w:rsidRPr="00EB779B">
              <w:rPr>
                <w:sz w:val="20"/>
                <w:szCs w:val="20"/>
              </w:rPr>
              <w:t xml:space="preserve">1.8. </w:t>
            </w:r>
            <w:r w:rsidRPr="00EB779B">
              <w:t xml:space="preserve"> </w:t>
            </w:r>
            <w:r w:rsidRPr="00EB779B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03" w:type="dxa"/>
          </w:tcPr>
          <w:p w:rsidR="00692483" w:rsidRPr="00692483" w:rsidRDefault="00692483" w:rsidP="00801BBE">
            <w:pPr>
              <w:jc w:val="center"/>
              <w:rPr>
                <w:sz w:val="20"/>
                <w:szCs w:val="20"/>
              </w:rPr>
            </w:pPr>
            <w:r w:rsidRPr="00692483">
              <w:rPr>
                <w:sz w:val="20"/>
                <w:szCs w:val="20"/>
              </w:rPr>
              <w:t>1</w:t>
            </w:r>
            <w:r w:rsidR="00801BBE">
              <w:rPr>
                <w:sz w:val="20"/>
                <w:szCs w:val="20"/>
              </w:rPr>
              <w:t>4</w:t>
            </w:r>
            <w:r w:rsidRPr="00692483">
              <w:rPr>
                <w:sz w:val="20"/>
                <w:szCs w:val="20"/>
              </w:rPr>
              <w:t>.</w:t>
            </w:r>
            <w:r w:rsidR="00801BBE">
              <w:rPr>
                <w:sz w:val="20"/>
                <w:szCs w:val="20"/>
              </w:rPr>
              <w:t>11</w:t>
            </w:r>
            <w:r w:rsidRPr="00692483">
              <w:rPr>
                <w:sz w:val="20"/>
                <w:szCs w:val="20"/>
              </w:rPr>
              <w:t>.2019 года</w:t>
            </w:r>
          </w:p>
        </w:tc>
      </w:tr>
      <w:tr w:rsidR="00BD0725" w:rsidRPr="00BD0725" w:rsidTr="009632E6">
        <w:trPr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0725">
              <w:rPr>
                <w:sz w:val="20"/>
                <w:szCs w:val="20"/>
              </w:rPr>
              <w:t>2. Содержание сообщения</w:t>
            </w:r>
          </w:p>
        </w:tc>
      </w:tr>
      <w:tr w:rsidR="0071748C" w:rsidRPr="0071748C" w:rsidTr="009F43BD">
        <w:trPr>
          <w:trHeight w:val="1401"/>
        </w:trPr>
        <w:tc>
          <w:tcPr>
            <w:tcW w:w="9923" w:type="dxa"/>
            <w:gridSpan w:val="2"/>
            <w:vAlign w:val="center"/>
          </w:tcPr>
          <w:tbl>
            <w:tblPr>
              <w:tblW w:w="97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8F1EC4" w:rsidTr="008F1EC4">
              <w:trPr>
                <w:trHeight w:val="1365"/>
              </w:trPr>
              <w:tc>
                <w:tcPr>
                  <w:tcW w:w="9781" w:type="dxa"/>
                </w:tcPr>
                <w:p w:rsidR="00692483" w:rsidRDefault="008F1EC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    </w:t>
                  </w:r>
                  <w:r>
                    <w:rPr>
                      <w:sz w:val="22"/>
                      <w:szCs w:val="22"/>
                    </w:rPr>
                    <w:t xml:space="preserve">Вид документа, раскрытого эмитентом: </w:t>
                  </w:r>
                </w:p>
                <w:p w:rsidR="008F1EC4" w:rsidRDefault="008F1EC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ежеквартальный отчет. </w:t>
                  </w:r>
                </w:p>
                <w:p w:rsidR="00692483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692483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  <w:r w:rsidR="008F1EC4">
                    <w:rPr>
                      <w:sz w:val="22"/>
                      <w:szCs w:val="22"/>
                    </w:rPr>
                    <w:t xml:space="preserve">Отчетный период, за который составлен ежеквартальный отчет, раскрытый эмитентом: </w:t>
                  </w:r>
                </w:p>
                <w:p w:rsidR="008F1EC4" w:rsidRDefault="00801BBE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  <w:r w:rsidR="008F1EC4" w:rsidRPr="0069248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8F1EC4">
                    <w:rPr>
                      <w:b/>
                      <w:bCs/>
                      <w:sz w:val="22"/>
                      <w:szCs w:val="22"/>
                    </w:rPr>
                    <w:t>квартал 201</w:t>
                  </w:r>
                  <w:r w:rsidR="00730543"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 w:rsidR="008F1EC4">
                    <w:rPr>
                      <w:b/>
                      <w:bCs/>
                      <w:sz w:val="22"/>
                      <w:szCs w:val="22"/>
                    </w:rPr>
                    <w:t xml:space="preserve"> года</w:t>
                  </w:r>
                  <w:r w:rsidR="008F1EC4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92483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</w:p>
                <w:p w:rsidR="008F1EC4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8F1EC4">
                    <w:rPr>
                      <w:sz w:val="22"/>
                      <w:szCs w:val="22"/>
                    </w:rPr>
                    <w:t xml:space="preserve"> Адрес страницы в сети Интернет, на которой опубликован текст ежеквартального отчета эмитента: </w:t>
                  </w:r>
                </w:p>
                <w:p w:rsidR="008F1EC4" w:rsidRPr="00692483" w:rsidRDefault="008D316B" w:rsidP="001B26F7">
                  <w:pPr>
                    <w:pStyle w:val="Default"/>
                    <w:jc w:val="both"/>
                    <w:rPr>
                      <w:b/>
                      <w:color w:val="auto"/>
                      <w:sz w:val="22"/>
                      <w:szCs w:val="22"/>
                    </w:rPr>
                  </w:pPr>
                  <w:hyperlink r:id="rId8" w:history="1">
                    <w:r w:rsidR="001B26F7" w:rsidRPr="00692483">
                      <w:rPr>
                        <w:rStyle w:val="a5"/>
                        <w:b/>
                        <w:color w:val="auto"/>
                        <w:sz w:val="22"/>
                        <w:szCs w:val="22"/>
                      </w:rPr>
                      <w:t>http://www.e-disclosure.ru/portal/files.aspx?id=3045&amp;type=5</w:t>
                    </w:r>
                  </w:hyperlink>
                </w:p>
                <w:p w:rsidR="00EB7261" w:rsidRPr="00692483" w:rsidRDefault="008D316B" w:rsidP="00EB726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hyperlink r:id="rId9" w:history="1">
                    <w:r w:rsidR="00EB7261" w:rsidRPr="00692483">
                      <w:rPr>
                        <w:rStyle w:val="a5"/>
                        <w:b/>
                        <w:color w:val="auto"/>
                        <w:sz w:val="22"/>
                        <w:szCs w:val="22"/>
                      </w:rPr>
                      <w:t>http://www.econombank.ru/about/documents/kvartal_otchet/</w:t>
                    </w:r>
                  </w:hyperlink>
                </w:p>
                <w:p w:rsidR="008F1EC4" w:rsidRPr="00692483" w:rsidRDefault="008F1EC4" w:rsidP="008F1EC4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692483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8F1EC4">
                    <w:rPr>
                      <w:sz w:val="22"/>
                      <w:szCs w:val="22"/>
                    </w:rPr>
                    <w:t xml:space="preserve">Дата опубликования текста ежеквартального отчета эмитента на странице в сети Интернет: </w:t>
                  </w:r>
                </w:p>
                <w:p w:rsidR="008F1EC4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801BBE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801BBE">
                    <w:rPr>
                      <w:b/>
                      <w:bCs/>
                      <w:sz w:val="22"/>
                      <w:szCs w:val="22"/>
                    </w:rPr>
                    <w:t>ноября</w:t>
                  </w:r>
                  <w:r w:rsidR="00921D72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201</w:t>
                  </w:r>
                  <w:r w:rsidR="00692483"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года. </w:t>
                  </w:r>
                </w:p>
                <w:p w:rsidR="008F1EC4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8F1EC4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Копия ежеквартального отчета предоставляется по требованию заинтересованного лица за плату, не превышающую расходов на изготовление копии в срок не более 7 дней с даты получения (предъявления) соответствующего требования. </w:t>
                  </w:r>
                </w:p>
              </w:tc>
            </w:tr>
          </w:tbl>
          <w:p w:rsidR="00AF11F8" w:rsidRPr="0071748C" w:rsidRDefault="00AF11F8" w:rsidP="00A11CEB">
            <w:pPr>
              <w:adjustRightInd w:val="0"/>
              <w:spacing w:before="200"/>
              <w:ind w:left="142" w:right="142" w:hanging="142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F33AB" w:rsidRPr="0071748C" w:rsidRDefault="001F33AB" w:rsidP="009E4C28">
      <w:pPr>
        <w:ind w:right="140"/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198"/>
        <w:gridCol w:w="1410"/>
        <w:gridCol w:w="415"/>
        <w:gridCol w:w="297"/>
        <w:gridCol w:w="30"/>
        <w:gridCol w:w="2605"/>
        <w:gridCol w:w="142"/>
        <w:gridCol w:w="3260"/>
      </w:tblGrid>
      <w:tr w:rsidR="0071748C" w:rsidRPr="0071748C" w:rsidTr="001F33AB">
        <w:trPr>
          <w:cantSplit/>
          <w:trHeight w:val="284"/>
        </w:trPr>
        <w:tc>
          <w:tcPr>
            <w:tcW w:w="9923" w:type="dxa"/>
            <w:gridSpan w:val="10"/>
            <w:vAlign w:val="center"/>
          </w:tcPr>
          <w:p w:rsidR="001F33AB" w:rsidRPr="0071748C" w:rsidRDefault="001F33AB" w:rsidP="009632E6">
            <w:pPr>
              <w:jc w:val="center"/>
            </w:pPr>
            <w:r w:rsidRPr="0071748C">
              <w:t>3. Подпись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ind w:left="57"/>
            </w:pPr>
            <w:r w:rsidRPr="0071748C">
              <w:t xml:space="preserve">3.1. </w:t>
            </w:r>
            <w:r w:rsidRPr="0071748C">
              <w:rPr>
                <w:b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  <w:p w:rsidR="001F33AB" w:rsidRPr="0071748C" w:rsidRDefault="001F33AB" w:rsidP="009632E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rPr>
                <w:b/>
              </w:rPr>
              <w:t>В.В.Шанкот</w:t>
            </w:r>
          </w:p>
        </w:tc>
      </w:tr>
      <w:tr w:rsidR="0071748C" w:rsidRPr="0071748C" w:rsidTr="00A2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717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tabs>
                <w:tab w:val="right" w:pos="1091"/>
              </w:tabs>
              <w:jc w:val="center"/>
            </w:pPr>
            <w:r w:rsidRPr="0071748C">
              <w:t>3.2. Дата</w:t>
            </w:r>
            <w:r w:rsidRPr="0071748C"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F55196" w:rsidP="00801B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01BBE">
              <w:rPr>
                <w:b/>
                <w:i/>
              </w:rPr>
              <w:t>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rPr>
                <w:b/>
                <w:i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9E2BB3" w:rsidP="00801BBE">
            <w:pPr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  </w:t>
            </w:r>
            <w:r w:rsidR="00801BBE">
              <w:rPr>
                <w:b/>
                <w:i/>
              </w:rPr>
              <w:t>ноября</w:t>
            </w:r>
            <w:bookmarkStart w:id="2" w:name="_GoBack"/>
            <w:bookmarkEnd w:id="2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right"/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F33AB" w:rsidP="00692483">
            <w:pPr>
              <w:rPr>
                <w:b/>
                <w:i/>
              </w:rPr>
            </w:pPr>
            <w:r w:rsidRPr="0071748C">
              <w:rPr>
                <w:b/>
                <w:i/>
              </w:rPr>
              <w:t>1</w:t>
            </w:r>
            <w:r w:rsidR="00692483">
              <w:rPr>
                <w:b/>
                <w:i/>
              </w:rPr>
              <w:t>9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pStyle w:val="a3"/>
              <w:tabs>
                <w:tab w:val="clear" w:pos="4677"/>
                <w:tab w:val="clear" w:pos="9355"/>
                <w:tab w:val="left" w:pos="1046"/>
              </w:tabs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г.</w:t>
            </w:r>
            <w:r w:rsidRPr="0071748C">
              <w:rPr>
                <w:b/>
                <w:i/>
              </w:rPr>
              <w:tab/>
            </w:r>
            <w:r w:rsidRPr="0071748C">
              <w:rPr>
                <w:b/>
              </w:rPr>
              <w:t>М. П.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bookmarkEnd w:id="0"/>
      <w:bookmarkEnd w:id="1"/>
    </w:tbl>
    <w:p w:rsidR="00627FF3" w:rsidRPr="009E4C28" w:rsidRDefault="00627FF3"/>
    <w:sectPr w:rsidR="00627FF3" w:rsidRPr="009E4C28" w:rsidSect="00BD0725">
      <w:headerReference w:type="default" r:id="rId10"/>
      <w:pgSz w:w="11906" w:h="16838" w:code="9"/>
      <w:pgMar w:top="28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16B" w:rsidRDefault="008D316B">
      <w:r>
        <w:separator/>
      </w:r>
    </w:p>
  </w:endnote>
  <w:endnote w:type="continuationSeparator" w:id="0">
    <w:p w:rsidR="008D316B" w:rsidRDefault="008D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16B" w:rsidRDefault="008D316B">
      <w:r>
        <w:separator/>
      </w:r>
    </w:p>
  </w:footnote>
  <w:footnote w:type="continuationSeparator" w:id="0">
    <w:p w:rsidR="008D316B" w:rsidRDefault="008D3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13" w:rsidRPr="00546CE6" w:rsidRDefault="008D316B" w:rsidP="00546C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31C"/>
    <w:multiLevelType w:val="hybridMultilevel"/>
    <w:tmpl w:val="E774F93C"/>
    <w:lvl w:ilvl="0" w:tplc="F830E5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046BD"/>
    <w:multiLevelType w:val="multilevel"/>
    <w:tmpl w:val="0054DC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60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741650BF"/>
    <w:multiLevelType w:val="hybridMultilevel"/>
    <w:tmpl w:val="E73E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3320C"/>
    <w:multiLevelType w:val="hybridMultilevel"/>
    <w:tmpl w:val="A1F0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B"/>
    <w:rsid w:val="00022D96"/>
    <w:rsid w:val="000A0495"/>
    <w:rsid w:val="000C10D8"/>
    <w:rsid w:val="000E2EAA"/>
    <w:rsid w:val="001127A1"/>
    <w:rsid w:val="00121AA8"/>
    <w:rsid w:val="001220A0"/>
    <w:rsid w:val="00173FB8"/>
    <w:rsid w:val="001B26F7"/>
    <w:rsid w:val="001C390E"/>
    <w:rsid w:val="001F33AB"/>
    <w:rsid w:val="00205CF8"/>
    <w:rsid w:val="00241B95"/>
    <w:rsid w:val="002478AB"/>
    <w:rsid w:val="00247D5C"/>
    <w:rsid w:val="002D0D2A"/>
    <w:rsid w:val="003D5678"/>
    <w:rsid w:val="003F662B"/>
    <w:rsid w:val="00400212"/>
    <w:rsid w:val="00420C0D"/>
    <w:rsid w:val="004A14D7"/>
    <w:rsid w:val="004F6654"/>
    <w:rsid w:val="0050200B"/>
    <w:rsid w:val="005628FF"/>
    <w:rsid w:val="0058373C"/>
    <w:rsid w:val="005D17DF"/>
    <w:rsid w:val="00627FF3"/>
    <w:rsid w:val="006565C2"/>
    <w:rsid w:val="006714E5"/>
    <w:rsid w:val="00692483"/>
    <w:rsid w:val="0071748C"/>
    <w:rsid w:val="00721B24"/>
    <w:rsid w:val="00730543"/>
    <w:rsid w:val="00731534"/>
    <w:rsid w:val="00770038"/>
    <w:rsid w:val="007C7EA3"/>
    <w:rsid w:val="007E5DD9"/>
    <w:rsid w:val="00801BBE"/>
    <w:rsid w:val="00802F2E"/>
    <w:rsid w:val="008220BE"/>
    <w:rsid w:val="00833CF5"/>
    <w:rsid w:val="008B2F6C"/>
    <w:rsid w:val="008B36B6"/>
    <w:rsid w:val="008D316B"/>
    <w:rsid w:val="008F1EC4"/>
    <w:rsid w:val="00921D72"/>
    <w:rsid w:val="00934E1D"/>
    <w:rsid w:val="00935AA3"/>
    <w:rsid w:val="00942738"/>
    <w:rsid w:val="009E2BB3"/>
    <w:rsid w:val="009E4C28"/>
    <w:rsid w:val="009F43BD"/>
    <w:rsid w:val="00A11CEB"/>
    <w:rsid w:val="00A249C0"/>
    <w:rsid w:val="00A42604"/>
    <w:rsid w:val="00AC677A"/>
    <w:rsid w:val="00AF11F8"/>
    <w:rsid w:val="00AF5057"/>
    <w:rsid w:val="00AF545D"/>
    <w:rsid w:val="00B00E27"/>
    <w:rsid w:val="00B60074"/>
    <w:rsid w:val="00B873E0"/>
    <w:rsid w:val="00BC5B62"/>
    <w:rsid w:val="00BD0725"/>
    <w:rsid w:val="00C14718"/>
    <w:rsid w:val="00C47B17"/>
    <w:rsid w:val="00C86893"/>
    <w:rsid w:val="00CC4725"/>
    <w:rsid w:val="00D272C3"/>
    <w:rsid w:val="00D27E0F"/>
    <w:rsid w:val="00DB4DBB"/>
    <w:rsid w:val="00DD2DB8"/>
    <w:rsid w:val="00DE4561"/>
    <w:rsid w:val="00E757B5"/>
    <w:rsid w:val="00E94B00"/>
    <w:rsid w:val="00EB7261"/>
    <w:rsid w:val="00F27379"/>
    <w:rsid w:val="00F55196"/>
    <w:rsid w:val="00F60466"/>
    <w:rsid w:val="00F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314E0-2480-4F2D-9119-1993F0C6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3AB"/>
    <w:pPr>
      <w:autoSpaceDE/>
      <w:autoSpaceDN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3AB"/>
    <w:rPr>
      <w:rFonts w:ascii="Times New Roman" w:eastAsia="Times New Roman" w:hAnsi="Times New Roman" w:cs="Times New Roman"/>
      <w:b/>
      <w:bCs/>
      <w:color w:val="213E8C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rsid w:val="001F3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F3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33AB"/>
    <w:pPr>
      <w:autoSpaceDE/>
      <w:autoSpaceDN/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1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721B24"/>
    <w:pPr>
      <w:autoSpaceDE/>
      <w:autoSpaceDN/>
      <w:ind w:firstLine="720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21B24"/>
    <w:rPr>
      <w:rFonts w:ascii="Arial" w:eastAsia="Times New Roman" w:hAnsi="Arial" w:cs="Times New Roman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426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42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C4725"/>
    <w:pPr>
      <w:autoSpaceDE/>
      <w:autoSpaceDN/>
      <w:spacing w:after="120" w:line="480" w:lineRule="auto"/>
      <w:jc w:val="both"/>
    </w:pPr>
    <w:rPr>
      <w:rFonts w:ascii="Verdana" w:hAnsi="Verdana"/>
      <w:sz w:val="16"/>
    </w:rPr>
  </w:style>
  <w:style w:type="character" w:customStyle="1" w:styleId="22">
    <w:name w:val="Основной текст 2 Знак"/>
    <w:basedOn w:val="a0"/>
    <w:link w:val="21"/>
    <w:uiPriority w:val="99"/>
    <w:rsid w:val="00CC4725"/>
    <w:rPr>
      <w:rFonts w:ascii="Verdana" w:eastAsia="Times New Roman" w:hAnsi="Verdana" w:cs="Times New Roman"/>
      <w:sz w:val="16"/>
      <w:szCs w:val="24"/>
      <w:lang w:eastAsia="ru-RU"/>
    </w:rPr>
  </w:style>
  <w:style w:type="paragraph" w:customStyle="1" w:styleId="Standard">
    <w:name w:val="Standard"/>
    <w:rsid w:val="007E5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E5DD9"/>
    <w:pPr>
      <w:spacing w:after="120"/>
    </w:pPr>
  </w:style>
  <w:style w:type="paragraph" w:customStyle="1" w:styleId="Default">
    <w:name w:val="Default"/>
    <w:rsid w:val="008F1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files.aspx?id=3045&amp;type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files.aspx?id=3045&amp;type=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conombank.ru/about/documents/kvartal_ot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"Экономбанк"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Самородов Сергей</dc:creator>
  <cp:keywords/>
  <dc:description/>
  <cp:lastModifiedBy>Самородов Сергей</cp:lastModifiedBy>
  <cp:revision>2</cp:revision>
  <cp:lastPrinted>2018-05-16T11:19:00Z</cp:lastPrinted>
  <dcterms:created xsi:type="dcterms:W3CDTF">2019-11-14T11:42:00Z</dcterms:created>
  <dcterms:modified xsi:type="dcterms:W3CDTF">2019-11-14T11:42:00Z</dcterms:modified>
</cp:coreProperties>
</file>