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2D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>Акционерное общество «</w:t>
      </w:r>
      <w:r w:rsidRPr="008C617F">
        <w:rPr>
          <w:b/>
          <w:bCs/>
          <w:sz w:val="20"/>
          <w:szCs w:val="20"/>
        </w:rPr>
        <w:t xml:space="preserve">Акционерно-коммерческий банк </w:t>
      </w:r>
    </w:p>
    <w:p w:rsidR="001F33AB" w:rsidRPr="008C617F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2" w:name="_GoBack"/>
      <w:bookmarkEnd w:id="2"/>
      <w:r w:rsidRPr="008C617F">
        <w:rPr>
          <w:b/>
          <w:bCs/>
          <w:sz w:val="20"/>
          <w:szCs w:val="20"/>
        </w:rPr>
        <w:t>реконструкции и развития «Экономбанк»</w:t>
      </w:r>
    </w:p>
    <w:p w:rsidR="0025592D" w:rsidRDefault="0025592D" w:rsidP="001F33AB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</w:p>
    <w:p w:rsidR="001F33AB" w:rsidRPr="008C617F" w:rsidRDefault="001F33AB" w:rsidP="001F33AB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8C617F">
        <w:rPr>
          <w:color w:val="auto"/>
          <w:sz w:val="20"/>
          <w:szCs w:val="20"/>
        </w:rPr>
        <w:t xml:space="preserve">Сообщение о существенном факте </w:t>
      </w:r>
    </w:p>
    <w:p w:rsidR="009E4C28" w:rsidRPr="008C617F" w:rsidRDefault="008F1EC4" w:rsidP="008F1EC4">
      <w:pPr>
        <w:pStyle w:val="3"/>
        <w:spacing w:after="0" w:line="270" w:lineRule="atLeast"/>
        <w:jc w:val="center"/>
        <w:rPr>
          <w:bCs w:val="0"/>
          <w:color w:val="auto"/>
          <w:sz w:val="20"/>
          <w:szCs w:val="20"/>
        </w:rPr>
      </w:pPr>
      <w:r w:rsidRPr="008C617F">
        <w:rPr>
          <w:color w:val="auto"/>
          <w:sz w:val="20"/>
          <w:szCs w:val="20"/>
        </w:rPr>
        <w:t xml:space="preserve"> </w:t>
      </w:r>
      <w:r w:rsidRPr="008C617F">
        <w:rPr>
          <w:bCs w:val="0"/>
          <w:color w:val="auto"/>
          <w:sz w:val="20"/>
          <w:szCs w:val="20"/>
        </w:rPr>
        <w:t>«О раскрытии эмитентом ежеквартального отчета»</w:t>
      </w:r>
    </w:p>
    <w:p w:rsidR="008C617F" w:rsidRPr="008F1EC4" w:rsidRDefault="008C617F" w:rsidP="008F1E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692483" w:rsidRDefault="0043549B" w:rsidP="00692483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  <w:u w:val="single"/>
              </w:rPr>
            </w:pPr>
            <w:hyperlink r:id="rId7" w:history="1">
              <w:r w:rsidR="00692483" w:rsidRPr="00692483">
                <w:rPr>
                  <w:rStyle w:val="a5"/>
                  <w:color w:val="auto"/>
                  <w:sz w:val="20"/>
                  <w:szCs w:val="20"/>
                </w:rPr>
                <w:t>http://www.e-disclosure.ru/portal/files.aspx?id=3045&amp;type=5</w:t>
              </w:r>
            </w:hyperlink>
            <w:r w:rsidR="001F33AB" w:rsidRPr="00692483">
              <w:rPr>
                <w:color w:val="auto"/>
                <w:sz w:val="20"/>
                <w:szCs w:val="20"/>
              </w:rPr>
              <w:t xml:space="preserve">,  </w:t>
            </w:r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www.econombank.ru.</w:t>
            </w:r>
          </w:p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2483" w:rsidRPr="00BD0725" w:rsidTr="009632E6">
        <w:trPr>
          <w:trHeight w:val="284"/>
        </w:trPr>
        <w:tc>
          <w:tcPr>
            <w:tcW w:w="4820" w:type="dxa"/>
            <w:vAlign w:val="center"/>
          </w:tcPr>
          <w:p w:rsidR="00692483" w:rsidRDefault="00692483" w:rsidP="00692483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692483" w:rsidRPr="00692483" w:rsidRDefault="00692483" w:rsidP="0025592D">
            <w:pPr>
              <w:jc w:val="center"/>
              <w:rPr>
                <w:sz w:val="20"/>
                <w:szCs w:val="20"/>
              </w:rPr>
            </w:pPr>
            <w:r w:rsidRPr="00692483">
              <w:rPr>
                <w:sz w:val="20"/>
                <w:szCs w:val="20"/>
              </w:rPr>
              <w:t>1</w:t>
            </w:r>
            <w:r w:rsidR="0025592D">
              <w:rPr>
                <w:sz w:val="20"/>
                <w:szCs w:val="20"/>
              </w:rPr>
              <w:t>4</w:t>
            </w:r>
            <w:r w:rsidRPr="00692483">
              <w:rPr>
                <w:sz w:val="20"/>
                <w:szCs w:val="20"/>
              </w:rPr>
              <w:t>.</w:t>
            </w:r>
            <w:r w:rsidR="000336B5">
              <w:rPr>
                <w:sz w:val="20"/>
                <w:szCs w:val="20"/>
              </w:rPr>
              <w:t>0</w:t>
            </w:r>
            <w:r w:rsidR="0025592D">
              <w:rPr>
                <w:sz w:val="20"/>
                <w:szCs w:val="20"/>
              </w:rPr>
              <w:t>5</w:t>
            </w:r>
            <w:r w:rsidRPr="00692483">
              <w:rPr>
                <w:sz w:val="20"/>
                <w:szCs w:val="20"/>
              </w:rPr>
              <w:t>.20</w:t>
            </w:r>
            <w:r w:rsidR="000336B5">
              <w:rPr>
                <w:sz w:val="20"/>
                <w:szCs w:val="20"/>
              </w:rPr>
              <w:t>2</w:t>
            </w:r>
            <w:r w:rsidR="008C617F">
              <w:rPr>
                <w:sz w:val="20"/>
                <w:szCs w:val="20"/>
              </w:rPr>
              <w:t>1</w:t>
            </w:r>
            <w:r w:rsidRPr="00692483">
              <w:rPr>
                <w:sz w:val="20"/>
                <w:szCs w:val="20"/>
              </w:rPr>
              <w:t xml:space="preserve"> года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9F43BD">
        <w:trPr>
          <w:trHeight w:val="1401"/>
        </w:trPr>
        <w:tc>
          <w:tcPr>
            <w:tcW w:w="9923" w:type="dxa"/>
            <w:gridSpan w:val="2"/>
            <w:vAlign w:val="center"/>
          </w:tcPr>
          <w:tbl>
            <w:tblPr>
              <w:tblW w:w="99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0"/>
            </w:tblGrid>
            <w:tr w:rsidR="008F1EC4" w:rsidTr="00E31A87">
              <w:trPr>
                <w:trHeight w:val="1365"/>
              </w:trPr>
              <w:tc>
                <w:tcPr>
                  <w:tcW w:w="9910" w:type="dxa"/>
                </w:tcPr>
                <w:p w:rsidR="00692483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Вид документа, раскрытого эмитентом: </w:t>
                  </w:r>
                </w:p>
                <w:p w:rsidR="008F1EC4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ежеквартальный отчет.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8F1EC4">
                    <w:rPr>
                      <w:sz w:val="22"/>
                      <w:szCs w:val="22"/>
                    </w:rPr>
                    <w:t xml:space="preserve">Отчетный период, за который составлен ежеквартальный отчет, раскрытый эмитентом: </w:t>
                  </w:r>
                </w:p>
                <w:p w:rsidR="008F1EC4" w:rsidRDefault="0025592D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8F1EC4" w:rsidRPr="006924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>квартал 20</w:t>
                  </w:r>
                  <w:r w:rsidR="00527D72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 xml:space="preserve"> года</w:t>
                  </w:r>
                  <w:r w:rsidR="008F1EC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92483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8F1EC4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 Адрес страницы в сети Интернет, на которой опубликован текст ежеквартального отчета эмитента: </w:t>
                  </w:r>
                </w:p>
                <w:p w:rsidR="008F1EC4" w:rsidRPr="00692483" w:rsidRDefault="0043549B" w:rsidP="001B26F7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hyperlink r:id="rId8" w:history="1">
                    <w:r w:rsidR="001B26F7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http://www.e-disclosure.ru/portal/files.aspx?id=3045&amp;type=5</w:t>
                    </w:r>
                  </w:hyperlink>
                </w:p>
                <w:p w:rsidR="00EB7261" w:rsidRPr="00692483" w:rsidRDefault="0043549B" w:rsidP="00EB726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hyperlink r:id="rId9" w:history="1">
                    <w:r w:rsidR="00EB7261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http://www.econombank.ru/about/documents/kvartal_otchet/</w:t>
                    </w:r>
                  </w:hyperlink>
                </w:p>
                <w:p w:rsidR="008F1EC4" w:rsidRPr="00692483" w:rsidRDefault="008F1EC4" w:rsidP="008F1EC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Дата опубликования текста ежеквартального отчета эмитента на странице в сети Интернет: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25592D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5592D">
                    <w:rPr>
                      <w:b/>
                      <w:bCs/>
                      <w:sz w:val="22"/>
                      <w:szCs w:val="22"/>
                    </w:rPr>
                    <w:t xml:space="preserve">мая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0336B5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8C617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года.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Копия ежеквартального отчета предоставляется по требованию заинтересованного лица за плату, не превышающую расходов на изготовление копии в срок не более 7 дней с даты получения (предъявления) соответствующего требования. 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360"/>
        <w:gridCol w:w="425"/>
        <w:gridCol w:w="2562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9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997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527D72">
            <w:pPr>
              <w:ind w:left="57"/>
            </w:pPr>
            <w:r w:rsidRPr="0071748C">
              <w:t xml:space="preserve">3.1. </w:t>
            </w:r>
            <w:r w:rsidR="00527D72">
              <w:rPr>
                <w:b/>
              </w:rPr>
              <w:t>Временно исполняющий обязанности П</w:t>
            </w:r>
            <w:r w:rsidRPr="0071748C">
              <w:rPr>
                <w:b/>
              </w:rPr>
              <w:t>редседател</w:t>
            </w:r>
            <w:r w:rsidR="00527D72">
              <w:rPr>
                <w:b/>
              </w:rPr>
              <w:t>я</w:t>
            </w:r>
            <w:r w:rsidRPr="0071748C">
              <w:rPr>
                <w:b/>
              </w:rPr>
              <w:t xml:space="preserve"> Правления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997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527D72" w:rsidP="00527D72">
            <w:pPr>
              <w:jc w:val="center"/>
            </w:pPr>
            <w:r>
              <w:rPr>
                <w:b/>
              </w:rPr>
              <w:t>Е.Н.</w:t>
            </w:r>
            <w:r w:rsidR="008C617F">
              <w:rPr>
                <w:b/>
              </w:rPr>
              <w:t xml:space="preserve"> </w:t>
            </w:r>
            <w:r>
              <w:rPr>
                <w:b/>
              </w:rPr>
              <w:t>Алмакаева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997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8C617F" w:rsidP="002559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5592D">
              <w:rPr>
                <w:b/>
                <w:i/>
              </w:rPr>
              <w:t>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25592D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25592D">
              <w:rPr>
                <w:b/>
                <w:i/>
              </w:rPr>
              <w:t>мая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0336B5" w:rsidP="008C617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C617F">
              <w:rPr>
                <w:b/>
                <w:i/>
              </w:rPr>
              <w:t>1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10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9B" w:rsidRDefault="0043549B">
      <w:r>
        <w:separator/>
      </w:r>
    </w:p>
  </w:endnote>
  <w:endnote w:type="continuationSeparator" w:id="0">
    <w:p w:rsidR="0043549B" w:rsidRDefault="0043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9B" w:rsidRDefault="0043549B">
      <w:r>
        <w:separator/>
      </w:r>
    </w:p>
  </w:footnote>
  <w:footnote w:type="continuationSeparator" w:id="0">
    <w:p w:rsidR="0043549B" w:rsidRDefault="0043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13" w:rsidRPr="00546CE6" w:rsidRDefault="0043549B" w:rsidP="00546C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B"/>
    <w:rsid w:val="00022D96"/>
    <w:rsid w:val="000336B5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41B95"/>
    <w:rsid w:val="002478AB"/>
    <w:rsid w:val="00247D5C"/>
    <w:rsid w:val="0025592D"/>
    <w:rsid w:val="002D0D2A"/>
    <w:rsid w:val="00322CDA"/>
    <w:rsid w:val="0035178B"/>
    <w:rsid w:val="003D5678"/>
    <w:rsid w:val="003F662B"/>
    <w:rsid w:val="00400212"/>
    <w:rsid w:val="00420C0D"/>
    <w:rsid w:val="0043549B"/>
    <w:rsid w:val="004A14D7"/>
    <w:rsid w:val="004F6654"/>
    <w:rsid w:val="0050200B"/>
    <w:rsid w:val="00527D72"/>
    <w:rsid w:val="005628FF"/>
    <w:rsid w:val="0058373C"/>
    <w:rsid w:val="005D17DF"/>
    <w:rsid w:val="005F3DCD"/>
    <w:rsid w:val="00627FF3"/>
    <w:rsid w:val="006565C2"/>
    <w:rsid w:val="006714E5"/>
    <w:rsid w:val="00692483"/>
    <w:rsid w:val="00695104"/>
    <w:rsid w:val="0071748C"/>
    <w:rsid w:val="00721B24"/>
    <w:rsid w:val="00730543"/>
    <w:rsid w:val="00731534"/>
    <w:rsid w:val="00770038"/>
    <w:rsid w:val="007C7EA3"/>
    <w:rsid w:val="007E5DD9"/>
    <w:rsid w:val="00801BBE"/>
    <w:rsid w:val="00802F2E"/>
    <w:rsid w:val="008220BE"/>
    <w:rsid w:val="00833CF5"/>
    <w:rsid w:val="00872E25"/>
    <w:rsid w:val="008A6FAE"/>
    <w:rsid w:val="008B2F6C"/>
    <w:rsid w:val="008B36B6"/>
    <w:rsid w:val="008C617F"/>
    <w:rsid w:val="008D316B"/>
    <w:rsid w:val="008F1EC4"/>
    <w:rsid w:val="00921D72"/>
    <w:rsid w:val="00934E1D"/>
    <w:rsid w:val="00935AA3"/>
    <w:rsid w:val="00942738"/>
    <w:rsid w:val="009972DF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47B17"/>
    <w:rsid w:val="00C86893"/>
    <w:rsid w:val="00CB67E6"/>
    <w:rsid w:val="00CC4725"/>
    <w:rsid w:val="00D272C3"/>
    <w:rsid w:val="00D27E0F"/>
    <w:rsid w:val="00DB4DBB"/>
    <w:rsid w:val="00DD2DB8"/>
    <w:rsid w:val="00DE4561"/>
    <w:rsid w:val="00E31A87"/>
    <w:rsid w:val="00E54983"/>
    <w:rsid w:val="00E757B5"/>
    <w:rsid w:val="00E94B00"/>
    <w:rsid w:val="00EB7261"/>
    <w:rsid w:val="00F27379"/>
    <w:rsid w:val="00F55196"/>
    <w:rsid w:val="00F556FF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4C342"/>
  <w15:docId w15:val="{C36314E0-2480-4F2D-9119-1993F0C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3045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files.aspx?id=3045&amp;type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bank.ru/about/documents/kvartal_ot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2021-02-11T10:09:00Z</cp:lastPrinted>
  <dcterms:created xsi:type="dcterms:W3CDTF">2021-05-14T07:45:00Z</dcterms:created>
  <dcterms:modified xsi:type="dcterms:W3CDTF">2021-05-14T07:45:00Z</dcterms:modified>
</cp:coreProperties>
</file>