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330" w:rsidRPr="006F0F6C" w:rsidRDefault="00697330" w:rsidP="00467F0C">
      <w:pPr>
        <w:jc w:val="center"/>
        <w:rPr>
          <w:b/>
          <w:bCs/>
          <w:sz w:val="26"/>
          <w:szCs w:val="26"/>
        </w:rPr>
      </w:pPr>
    </w:p>
    <w:p w:rsidR="00E871D6" w:rsidRPr="006F0F6C" w:rsidRDefault="00E871D6" w:rsidP="00467F0C">
      <w:pPr>
        <w:adjustRightInd w:val="0"/>
        <w:jc w:val="center"/>
        <w:outlineLvl w:val="0"/>
        <w:rPr>
          <w:b/>
          <w:bCs/>
        </w:rPr>
      </w:pPr>
      <w:r w:rsidRPr="006F0F6C">
        <w:rPr>
          <w:b/>
          <w:bCs/>
        </w:rPr>
        <w:t xml:space="preserve">Сообщение о существенном факте </w:t>
      </w:r>
    </w:p>
    <w:p w:rsidR="00E871D6" w:rsidRPr="006F0F6C" w:rsidRDefault="00E871D6" w:rsidP="00467F0C">
      <w:pPr>
        <w:ind w:firstLine="720"/>
        <w:jc w:val="center"/>
        <w:rPr>
          <w:b/>
          <w:bCs/>
        </w:rPr>
      </w:pPr>
      <w:r w:rsidRPr="006F0F6C">
        <w:rPr>
          <w:b/>
          <w:bCs/>
        </w:rPr>
        <w:t>«О</w:t>
      </w:r>
      <w:r w:rsidRPr="006F0F6C">
        <w:rPr>
          <w:b/>
        </w:rPr>
        <w:t xml:space="preserve"> проведении общего собрания акционеров эмитента и о решениях, принятых общим собранием акционеров»</w:t>
      </w:r>
    </w:p>
    <w:p w:rsidR="00697330" w:rsidRPr="006F0F6C" w:rsidRDefault="00697330" w:rsidP="00467F0C">
      <w:pPr>
        <w:pStyle w:val="a0"/>
        <w:spacing w:after="0"/>
        <w:rPr>
          <w:lang w:eastAsia="ar-SA"/>
        </w:rPr>
      </w:pPr>
    </w:p>
    <w:tbl>
      <w:tblPr>
        <w:tblW w:w="1049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9"/>
        <w:gridCol w:w="4962"/>
      </w:tblGrid>
      <w:tr w:rsidR="006F0F6C" w:rsidRPr="006F0F6C" w:rsidTr="00697330">
        <w:trPr>
          <w:cantSplit/>
        </w:trPr>
        <w:tc>
          <w:tcPr>
            <w:tcW w:w="10491" w:type="dxa"/>
            <w:gridSpan w:val="2"/>
          </w:tcPr>
          <w:p w:rsidR="00EA1DAB" w:rsidRPr="006F0F6C" w:rsidRDefault="00EA1DAB" w:rsidP="00467F0C">
            <w:pPr>
              <w:jc w:val="center"/>
              <w:rPr>
                <w:sz w:val="24"/>
                <w:szCs w:val="24"/>
              </w:rPr>
            </w:pPr>
            <w:r w:rsidRPr="006F0F6C">
              <w:rPr>
                <w:sz w:val="24"/>
                <w:szCs w:val="24"/>
              </w:rPr>
              <w:t>1. Общие сведения</w:t>
            </w:r>
          </w:p>
        </w:tc>
      </w:tr>
      <w:tr w:rsidR="006F0F6C" w:rsidRPr="006F0F6C" w:rsidTr="00697330">
        <w:tc>
          <w:tcPr>
            <w:tcW w:w="5529" w:type="dxa"/>
          </w:tcPr>
          <w:p w:rsidR="00EA1DAB" w:rsidRPr="006F0F6C" w:rsidRDefault="00EA1DAB" w:rsidP="00467F0C">
            <w:pPr>
              <w:jc w:val="both"/>
              <w:rPr>
                <w:sz w:val="24"/>
                <w:szCs w:val="24"/>
              </w:rPr>
            </w:pPr>
            <w:r w:rsidRPr="006F0F6C">
              <w:rPr>
                <w:sz w:val="24"/>
                <w:szCs w:val="24"/>
              </w:rPr>
              <w:t>1.1. Полное фирменное наименование эмитента</w:t>
            </w:r>
          </w:p>
        </w:tc>
        <w:tc>
          <w:tcPr>
            <w:tcW w:w="4962" w:type="dxa"/>
          </w:tcPr>
          <w:p w:rsidR="00EA1DAB" w:rsidRPr="006F0F6C" w:rsidRDefault="00697330" w:rsidP="00467F0C">
            <w:pPr>
              <w:jc w:val="both"/>
              <w:rPr>
                <w:sz w:val="24"/>
                <w:szCs w:val="24"/>
              </w:rPr>
            </w:pPr>
            <w:r w:rsidRPr="006F0F6C">
              <w:rPr>
                <w:bCs/>
                <w:iCs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6F0F6C" w:rsidRPr="006F0F6C" w:rsidTr="00697330">
        <w:tc>
          <w:tcPr>
            <w:tcW w:w="5529" w:type="dxa"/>
          </w:tcPr>
          <w:p w:rsidR="00EA1DAB" w:rsidRPr="006F0F6C" w:rsidRDefault="00EA1DAB" w:rsidP="00467F0C">
            <w:pPr>
              <w:jc w:val="both"/>
              <w:rPr>
                <w:sz w:val="24"/>
                <w:szCs w:val="24"/>
              </w:rPr>
            </w:pPr>
            <w:r w:rsidRPr="006F0F6C">
              <w:rPr>
                <w:sz w:val="24"/>
                <w:szCs w:val="24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962" w:type="dxa"/>
          </w:tcPr>
          <w:p w:rsidR="00EA1DAB" w:rsidRPr="006F0F6C" w:rsidRDefault="00697330" w:rsidP="00467F0C">
            <w:pPr>
              <w:jc w:val="both"/>
              <w:rPr>
                <w:sz w:val="24"/>
                <w:szCs w:val="24"/>
              </w:rPr>
            </w:pPr>
            <w:r w:rsidRPr="006F0F6C">
              <w:t>410031, САРАТОВСКАЯ ОБЛАСТЬ, САРАТОВ ГОРОД, ИМ РАДИЩЕВА А.Н. УЛИЦА, 28, НЕТ, НЕТ.</w:t>
            </w:r>
          </w:p>
        </w:tc>
      </w:tr>
      <w:tr w:rsidR="006F0F6C" w:rsidRPr="006F0F6C" w:rsidTr="00697330">
        <w:tc>
          <w:tcPr>
            <w:tcW w:w="5529" w:type="dxa"/>
          </w:tcPr>
          <w:p w:rsidR="00EA1DAB" w:rsidRPr="006F0F6C" w:rsidRDefault="00EA1DAB" w:rsidP="00467F0C">
            <w:pPr>
              <w:jc w:val="both"/>
              <w:rPr>
                <w:sz w:val="24"/>
                <w:szCs w:val="24"/>
              </w:rPr>
            </w:pPr>
            <w:r w:rsidRPr="006F0F6C">
              <w:rPr>
                <w:sz w:val="24"/>
                <w:szCs w:val="24"/>
              </w:rPr>
              <w:t xml:space="preserve">1.3. Основной государственный регистрационный номер (ОГРН) эмитента </w:t>
            </w:r>
          </w:p>
        </w:tc>
        <w:tc>
          <w:tcPr>
            <w:tcW w:w="4962" w:type="dxa"/>
          </w:tcPr>
          <w:p w:rsidR="00EA1DAB" w:rsidRPr="006F0F6C" w:rsidRDefault="00697330" w:rsidP="00467F0C">
            <w:pPr>
              <w:jc w:val="center"/>
              <w:rPr>
                <w:sz w:val="24"/>
                <w:szCs w:val="24"/>
              </w:rPr>
            </w:pPr>
            <w:r w:rsidRPr="006F0F6C">
              <w:rPr>
                <w:bCs/>
                <w:iCs/>
              </w:rPr>
              <w:t>1026400002067</w:t>
            </w:r>
          </w:p>
        </w:tc>
      </w:tr>
      <w:tr w:rsidR="006F0F6C" w:rsidRPr="006F0F6C" w:rsidTr="00697330">
        <w:tc>
          <w:tcPr>
            <w:tcW w:w="5529" w:type="dxa"/>
          </w:tcPr>
          <w:p w:rsidR="00EA1DAB" w:rsidRPr="006F0F6C" w:rsidRDefault="00EA1DAB" w:rsidP="00467F0C">
            <w:pPr>
              <w:jc w:val="both"/>
              <w:rPr>
                <w:sz w:val="24"/>
                <w:szCs w:val="24"/>
              </w:rPr>
            </w:pPr>
            <w:r w:rsidRPr="006F0F6C">
              <w:rPr>
                <w:sz w:val="24"/>
                <w:szCs w:val="24"/>
              </w:rPr>
              <w:t>1.4. Идентификационный номер налогоплател</w:t>
            </w:r>
            <w:r w:rsidR="00E871D6" w:rsidRPr="006F0F6C">
              <w:rPr>
                <w:sz w:val="24"/>
                <w:szCs w:val="24"/>
              </w:rPr>
              <w:t>ьщ</w:t>
            </w:r>
            <w:r w:rsidRPr="006F0F6C">
              <w:rPr>
                <w:sz w:val="24"/>
                <w:szCs w:val="24"/>
              </w:rPr>
              <w:t xml:space="preserve">ика (ИНН) эмитента </w:t>
            </w:r>
          </w:p>
        </w:tc>
        <w:tc>
          <w:tcPr>
            <w:tcW w:w="4962" w:type="dxa"/>
          </w:tcPr>
          <w:p w:rsidR="00EA1DAB" w:rsidRPr="006F0F6C" w:rsidRDefault="00697330" w:rsidP="00467F0C">
            <w:pPr>
              <w:jc w:val="center"/>
              <w:rPr>
                <w:sz w:val="24"/>
                <w:szCs w:val="24"/>
              </w:rPr>
            </w:pPr>
            <w:r w:rsidRPr="006F0F6C">
              <w:rPr>
                <w:bCs/>
                <w:iCs/>
              </w:rPr>
              <w:t>6450013459</w:t>
            </w:r>
          </w:p>
        </w:tc>
      </w:tr>
      <w:tr w:rsidR="006F0F6C" w:rsidRPr="006F0F6C" w:rsidTr="00697330">
        <w:tc>
          <w:tcPr>
            <w:tcW w:w="5529" w:type="dxa"/>
          </w:tcPr>
          <w:p w:rsidR="00EA1DAB" w:rsidRPr="006F0F6C" w:rsidRDefault="00EA1DAB" w:rsidP="00467F0C">
            <w:pPr>
              <w:jc w:val="both"/>
              <w:rPr>
                <w:sz w:val="24"/>
                <w:szCs w:val="24"/>
              </w:rPr>
            </w:pPr>
            <w:r w:rsidRPr="006F0F6C">
              <w:rPr>
                <w:sz w:val="24"/>
                <w:szCs w:val="24"/>
              </w:rPr>
              <w:t>1.5. Уникальный код эмитента, присвоенный Банком России</w:t>
            </w:r>
          </w:p>
        </w:tc>
        <w:tc>
          <w:tcPr>
            <w:tcW w:w="4962" w:type="dxa"/>
          </w:tcPr>
          <w:p w:rsidR="00EA1DAB" w:rsidRPr="006F0F6C" w:rsidRDefault="00697330" w:rsidP="00467F0C">
            <w:pPr>
              <w:jc w:val="center"/>
              <w:rPr>
                <w:sz w:val="24"/>
                <w:szCs w:val="24"/>
              </w:rPr>
            </w:pPr>
            <w:r w:rsidRPr="006F0F6C">
              <w:rPr>
                <w:bCs/>
                <w:iCs/>
              </w:rPr>
              <w:t>01319В</w:t>
            </w:r>
          </w:p>
        </w:tc>
      </w:tr>
      <w:tr w:rsidR="006F0F6C" w:rsidRPr="006F0F6C" w:rsidTr="00697330">
        <w:tc>
          <w:tcPr>
            <w:tcW w:w="5529" w:type="dxa"/>
          </w:tcPr>
          <w:p w:rsidR="00EA1DAB" w:rsidRPr="006F0F6C" w:rsidRDefault="00EA1DAB" w:rsidP="00467F0C">
            <w:pPr>
              <w:jc w:val="both"/>
              <w:rPr>
                <w:sz w:val="24"/>
                <w:szCs w:val="24"/>
              </w:rPr>
            </w:pPr>
            <w:r w:rsidRPr="006F0F6C">
              <w:rPr>
                <w:sz w:val="24"/>
                <w:szCs w:val="24"/>
              </w:rPr>
              <w:t>1.6. </w:t>
            </w:r>
            <w:r w:rsidR="0030024D" w:rsidRPr="006F0F6C">
              <w:rPr>
                <w:sz w:val="24"/>
                <w:szCs w:val="24"/>
              </w:rPr>
              <w:t>Адрес страницы в сети «</w:t>
            </w:r>
            <w:r w:rsidRPr="006F0F6C">
              <w:rPr>
                <w:sz w:val="24"/>
                <w:szCs w:val="24"/>
              </w:rPr>
              <w:t>Интернет», используемой эмитентом для раскрытия информации</w:t>
            </w:r>
          </w:p>
        </w:tc>
        <w:tc>
          <w:tcPr>
            <w:tcW w:w="4962" w:type="dxa"/>
          </w:tcPr>
          <w:p w:rsidR="00697330" w:rsidRPr="006F0F6C" w:rsidRDefault="00973F65" w:rsidP="00467F0C">
            <w:pPr>
              <w:adjustRightInd w:val="0"/>
              <w:rPr>
                <w:bCs/>
                <w:iCs/>
              </w:rPr>
            </w:pPr>
            <w:hyperlink r:id="rId7" w:history="1">
              <w:r w:rsidR="00697330" w:rsidRPr="006F0F6C">
                <w:rPr>
                  <w:rStyle w:val="ac"/>
                  <w:bCs/>
                  <w:color w:val="auto"/>
                </w:rPr>
                <w:t>http://www.e-disclosure.ru/portal/company.aspx?id=3045</w:t>
              </w:r>
            </w:hyperlink>
            <w:r w:rsidR="00697330" w:rsidRPr="006F0F6C">
              <w:rPr>
                <w:bCs/>
              </w:rPr>
              <w:t xml:space="preserve">, </w:t>
            </w:r>
            <w:r w:rsidR="00697330" w:rsidRPr="006F0F6C">
              <w:rPr>
                <w:bCs/>
                <w:iCs/>
                <w:u w:val="single"/>
              </w:rPr>
              <w:t>www.econombank.ru.</w:t>
            </w:r>
          </w:p>
          <w:p w:rsidR="00EA1DAB" w:rsidRPr="006F0F6C" w:rsidRDefault="00EA1DAB" w:rsidP="00467F0C">
            <w:pPr>
              <w:jc w:val="both"/>
              <w:rPr>
                <w:sz w:val="24"/>
                <w:szCs w:val="24"/>
              </w:rPr>
            </w:pPr>
          </w:p>
        </w:tc>
      </w:tr>
      <w:tr w:rsidR="006F0F6C" w:rsidRPr="006F0F6C" w:rsidTr="00B60F9B">
        <w:tc>
          <w:tcPr>
            <w:tcW w:w="5529" w:type="dxa"/>
          </w:tcPr>
          <w:p w:rsidR="00EA1DAB" w:rsidRPr="006F0F6C" w:rsidRDefault="00EA1DAB" w:rsidP="00467F0C">
            <w:pPr>
              <w:jc w:val="both"/>
              <w:rPr>
                <w:sz w:val="24"/>
                <w:szCs w:val="24"/>
              </w:rPr>
            </w:pPr>
            <w:r w:rsidRPr="006F0F6C">
              <w:rPr>
                <w:sz w:val="24"/>
                <w:szCs w:val="24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962" w:type="dxa"/>
            <w:shd w:val="clear" w:color="auto" w:fill="auto"/>
          </w:tcPr>
          <w:p w:rsidR="00EA1DAB" w:rsidRPr="006F0F6C" w:rsidRDefault="00B60F9B" w:rsidP="00467F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F0F6C">
              <w:rPr>
                <w:b/>
                <w:sz w:val="24"/>
                <w:szCs w:val="24"/>
              </w:rPr>
              <w:t xml:space="preserve">21 октября </w:t>
            </w:r>
            <w:r w:rsidR="00697330" w:rsidRPr="006F0F6C">
              <w:rPr>
                <w:b/>
                <w:sz w:val="24"/>
                <w:szCs w:val="24"/>
              </w:rPr>
              <w:t>2021</w:t>
            </w:r>
            <w:r w:rsidR="00503DF7" w:rsidRPr="006F0F6C">
              <w:rPr>
                <w:b/>
                <w:sz w:val="24"/>
                <w:szCs w:val="24"/>
              </w:rPr>
              <w:t xml:space="preserve"> года.</w:t>
            </w:r>
          </w:p>
        </w:tc>
      </w:tr>
    </w:tbl>
    <w:p w:rsidR="00EA1DAB" w:rsidRPr="006F0F6C" w:rsidRDefault="00EA1DAB" w:rsidP="00467F0C">
      <w:pPr>
        <w:rPr>
          <w:sz w:val="24"/>
          <w:szCs w:val="24"/>
        </w:rPr>
      </w:pPr>
    </w:p>
    <w:tbl>
      <w:tblPr>
        <w:tblW w:w="1049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1"/>
      </w:tblGrid>
      <w:tr w:rsidR="006F0F6C" w:rsidRPr="006F0F6C" w:rsidTr="00697330">
        <w:tc>
          <w:tcPr>
            <w:tcW w:w="10491" w:type="dxa"/>
          </w:tcPr>
          <w:p w:rsidR="00EA1DAB" w:rsidRPr="006F0F6C" w:rsidRDefault="00EA1DAB" w:rsidP="00467F0C">
            <w:pPr>
              <w:jc w:val="center"/>
              <w:rPr>
                <w:sz w:val="24"/>
                <w:szCs w:val="24"/>
              </w:rPr>
            </w:pPr>
            <w:r w:rsidRPr="006F0F6C">
              <w:rPr>
                <w:sz w:val="24"/>
                <w:szCs w:val="24"/>
              </w:rPr>
              <w:t>2. Содержание сообщения</w:t>
            </w:r>
          </w:p>
        </w:tc>
      </w:tr>
      <w:tr w:rsidR="006F0F6C" w:rsidRPr="006F0F6C" w:rsidTr="00C53D44">
        <w:tc>
          <w:tcPr>
            <w:tcW w:w="10491" w:type="dxa"/>
            <w:vAlign w:val="center"/>
          </w:tcPr>
          <w:p w:rsidR="00503DF7" w:rsidRPr="006F0F6C" w:rsidRDefault="00503DF7" w:rsidP="006F0F6C">
            <w:pPr>
              <w:adjustRightInd w:val="0"/>
              <w:ind w:left="79" w:right="145"/>
              <w:jc w:val="both"/>
            </w:pPr>
            <w:r w:rsidRPr="006F0F6C">
              <w:t xml:space="preserve">2.1. </w:t>
            </w:r>
            <w:r w:rsidRPr="006F0F6C">
              <w:t>вид общего собрания участников (акционеров) эмитента (годовое (очередное), внеочередное)</w:t>
            </w:r>
            <w:r w:rsidRPr="006F0F6C">
              <w:t>:</w:t>
            </w:r>
            <w:r w:rsidRPr="006F0F6C">
              <w:rPr>
                <w:b/>
                <w:bCs/>
              </w:rPr>
              <w:t xml:space="preserve"> </w:t>
            </w:r>
            <w:r w:rsidRPr="006F0F6C">
              <w:rPr>
                <w:b/>
                <w:bCs/>
              </w:rPr>
              <w:t>внеочередное.</w:t>
            </w:r>
          </w:p>
          <w:p w:rsidR="006F0F6C" w:rsidRPr="006F0F6C" w:rsidRDefault="006F0F6C" w:rsidP="006F0F6C">
            <w:pPr>
              <w:adjustRightInd w:val="0"/>
              <w:ind w:left="79" w:right="145"/>
              <w:jc w:val="both"/>
            </w:pPr>
          </w:p>
          <w:p w:rsidR="00503DF7" w:rsidRPr="006F0F6C" w:rsidRDefault="00503DF7" w:rsidP="006F0F6C">
            <w:pPr>
              <w:adjustRightInd w:val="0"/>
              <w:ind w:left="79" w:right="145"/>
              <w:jc w:val="both"/>
            </w:pPr>
            <w:r w:rsidRPr="006F0F6C">
              <w:t xml:space="preserve">2.2. </w:t>
            </w:r>
            <w:r w:rsidRPr="006F0F6C">
              <w:t>форма проведения общего собрания участников (акционеров) эмитента (собрание (совместное присутствие) или заочное голосование)</w:t>
            </w:r>
            <w:r w:rsidRPr="006F0F6C">
              <w:t xml:space="preserve">: </w:t>
            </w:r>
            <w:r w:rsidRPr="006F0F6C">
              <w:rPr>
                <w:b/>
                <w:iCs/>
              </w:rPr>
              <w:t>Заочное голосование</w:t>
            </w:r>
          </w:p>
          <w:p w:rsidR="006F0F6C" w:rsidRPr="006F0F6C" w:rsidRDefault="006F0F6C" w:rsidP="006F0F6C">
            <w:pPr>
              <w:adjustRightInd w:val="0"/>
              <w:ind w:left="79" w:right="145"/>
              <w:jc w:val="both"/>
            </w:pPr>
          </w:p>
          <w:p w:rsidR="00503DF7" w:rsidRPr="006F0F6C" w:rsidRDefault="00503DF7" w:rsidP="006F0F6C">
            <w:pPr>
              <w:adjustRightInd w:val="0"/>
              <w:ind w:left="79" w:right="145"/>
              <w:jc w:val="both"/>
              <w:rPr>
                <w:b/>
                <w:bCs/>
              </w:rPr>
            </w:pPr>
            <w:r w:rsidRPr="006F0F6C">
              <w:t xml:space="preserve">2.3. </w:t>
            </w:r>
            <w:r w:rsidRPr="006F0F6C">
              <w:t>дата, место, время проведения общего собрания участников (акционеров) эмитента</w:t>
            </w:r>
            <w:r w:rsidRPr="006F0F6C">
              <w:t xml:space="preserve">: </w:t>
            </w:r>
            <w:r w:rsidRPr="006F0F6C">
              <w:rPr>
                <w:b/>
                <w:bCs/>
              </w:rPr>
              <w:t xml:space="preserve">21 октября 2021 года. </w:t>
            </w:r>
            <w:r w:rsidRPr="006F0F6C">
              <w:rPr>
                <w:b/>
                <w:iCs/>
              </w:rPr>
              <w:t>Почтовый адрес, по которому направлялись заполненные бюллетени: Российская Федерация, 410031, г.Саратов, ул. Радищева, д. 28.</w:t>
            </w:r>
          </w:p>
          <w:p w:rsidR="006F0F6C" w:rsidRPr="006F0F6C" w:rsidRDefault="006F0F6C" w:rsidP="006F0F6C">
            <w:pPr>
              <w:adjustRightInd w:val="0"/>
              <w:ind w:left="79" w:right="145"/>
              <w:jc w:val="both"/>
            </w:pPr>
          </w:p>
          <w:p w:rsidR="00503DF7" w:rsidRPr="006F0F6C" w:rsidRDefault="00503DF7" w:rsidP="006F0F6C">
            <w:pPr>
              <w:adjustRightInd w:val="0"/>
              <w:ind w:left="79" w:right="145"/>
              <w:jc w:val="both"/>
            </w:pPr>
            <w:r w:rsidRPr="006F0F6C">
              <w:t xml:space="preserve">2.4. </w:t>
            </w:r>
            <w:r w:rsidRPr="006F0F6C">
              <w:t>сведения о кворуме общего собрания участников (акционеров) эмитента</w:t>
            </w:r>
            <w:r w:rsidRPr="006F0F6C">
              <w:t>:</w:t>
            </w:r>
          </w:p>
          <w:p w:rsidR="00467F0C" w:rsidRPr="006F0F6C" w:rsidRDefault="00467F0C" w:rsidP="006F0F6C">
            <w:pPr>
              <w:numPr>
                <w:ilvl w:val="0"/>
                <w:numId w:val="3"/>
              </w:numPr>
              <w:tabs>
                <w:tab w:val="left" w:pos="281"/>
              </w:tabs>
              <w:autoSpaceDE/>
              <w:autoSpaceDN/>
              <w:ind w:left="79" w:right="145" w:firstLine="0"/>
              <w:jc w:val="both"/>
              <w:rPr>
                <w:b/>
              </w:rPr>
            </w:pPr>
            <w:r w:rsidRPr="006F0F6C">
              <w:rPr>
                <w:b/>
              </w:rPr>
              <w:t xml:space="preserve">число голосов, которыми обладали лица, включенные в список лиц, имевших право на участие в собрании, составляет </w:t>
            </w:r>
            <w:bookmarkStart w:id="0" w:name="В002_ГолВсегоСписок"/>
            <w:r w:rsidRPr="006F0F6C">
              <w:rPr>
                <w:b/>
              </w:rPr>
              <w:t>699 823 403 499 117</w:t>
            </w:r>
            <w:bookmarkEnd w:id="0"/>
            <w:r w:rsidRPr="006F0F6C">
              <w:rPr>
                <w:b/>
              </w:rPr>
              <w:t xml:space="preserve"> (</w:t>
            </w:r>
            <w:bookmarkStart w:id="1" w:name="В002_ГолВсегоСписок_Пр"/>
            <w:r w:rsidRPr="006F0F6C">
              <w:rPr>
                <w:b/>
              </w:rPr>
              <w:t>шестьсот девяносто девять триллионов восемьсот двадцать три миллиарда четыреста три миллиона четыреста девяносто девять тысяч сто семнадцать</w:t>
            </w:r>
            <w:bookmarkEnd w:id="1"/>
            <w:r w:rsidRPr="006F0F6C">
              <w:rPr>
                <w:b/>
              </w:rPr>
              <w:t>);</w:t>
            </w:r>
          </w:p>
          <w:p w:rsidR="00467F0C" w:rsidRPr="006F0F6C" w:rsidRDefault="00467F0C" w:rsidP="006F0F6C">
            <w:pPr>
              <w:numPr>
                <w:ilvl w:val="0"/>
                <w:numId w:val="3"/>
              </w:numPr>
              <w:tabs>
                <w:tab w:val="left" w:pos="281"/>
              </w:tabs>
              <w:autoSpaceDE/>
              <w:autoSpaceDN/>
              <w:ind w:left="79" w:right="145" w:firstLine="0"/>
              <w:jc w:val="both"/>
              <w:rPr>
                <w:b/>
              </w:rPr>
            </w:pPr>
            <w:r w:rsidRPr="006F0F6C">
              <w:rPr>
                <w:b/>
              </w:rPr>
              <w:t xml:space="preserve">число голосов, приходившихся на голосующие акции общества, определенное с учетом положений п. 4.24 Положения, составляет </w:t>
            </w:r>
            <w:bookmarkStart w:id="2" w:name="В002_ГолВсегоКворум"/>
            <w:r w:rsidRPr="006F0F6C">
              <w:rPr>
                <w:b/>
              </w:rPr>
              <w:t>699 823 403 499 117</w:t>
            </w:r>
            <w:bookmarkEnd w:id="2"/>
            <w:r w:rsidRPr="006F0F6C">
              <w:rPr>
                <w:b/>
              </w:rPr>
              <w:t xml:space="preserve"> (</w:t>
            </w:r>
            <w:bookmarkStart w:id="3" w:name="В002_ГолВсегоКворум_Пр"/>
            <w:r w:rsidRPr="006F0F6C">
              <w:rPr>
                <w:b/>
              </w:rPr>
              <w:t>шестьсот девяносто девять триллионов восемьсот двадцать три миллиарда четыреста три миллиона четыреста девяносто девять тысяч сто семнадцать</w:t>
            </w:r>
            <w:bookmarkEnd w:id="3"/>
            <w:r w:rsidRPr="006F0F6C">
              <w:rPr>
                <w:b/>
              </w:rPr>
              <w:t>);</w:t>
            </w:r>
          </w:p>
          <w:p w:rsidR="00467F0C" w:rsidRPr="006F0F6C" w:rsidRDefault="00467F0C" w:rsidP="006F0F6C">
            <w:pPr>
              <w:numPr>
                <w:ilvl w:val="0"/>
                <w:numId w:val="3"/>
              </w:numPr>
              <w:tabs>
                <w:tab w:val="left" w:pos="281"/>
              </w:tabs>
              <w:autoSpaceDE/>
              <w:autoSpaceDN/>
              <w:ind w:left="79" w:right="145" w:firstLine="0"/>
              <w:jc w:val="both"/>
              <w:rPr>
                <w:b/>
              </w:rPr>
            </w:pPr>
            <w:r w:rsidRPr="006F0F6C">
              <w:rPr>
                <w:b/>
              </w:rPr>
              <w:t>число голосов, которыми обладали лица, принявшие участие в общем собрании,</w:t>
            </w:r>
            <w:bookmarkStart w:id="4" w:name="В002_ФормТекст1"/>
            <w:bookmarkEnd w:id="4"/>
            <w:r w:rsidRPr="006F0F6C">
              <w:rPr>
                <w:b/>
              </w:rPr>
              <w:t xml:space="preserve"> составляет </w:t>
            </w:r>
            <w:bookmarkStart w:id="5" w:name="В002_ГолЗарегУчит"/>
            <w:r w:rsidRPr="006F0F6C">
              <w:rPr>
                <w:b/>
              </w:rPr>
              <w:t>699 823 400 006 844</w:t>
            </w:r>
            <w:bookmarkEnd w:id="5"/>
            <w:r w:rsidRPr="006F0F6C">
              <w:rPr>
                <w:b/>
              </w:rPr>
              <w:t xml:space="preserve"> (</w:t>
            </w:r>
            <w:bookmarkStart w:id="6" w:name="В002_ГолЗарегУчит_Пр"/>
            <w:r w:rsidRPr="006F0F6C">
              <w:rPr>
                <w:b/>
              </w:rPr>
              <w:t>шестьсот девяносто девять триллионов восемьсот двадцать три миллиарда четыреста миллионов шесть тысяч восемьсот сорок четыре</w:t>
            </w:r>
            <w:bookmarkEnd w:id="6"/>
            <w:r w:rsidRPr="006F0F6C">
              <w:rPr>
                <w:b/>
              </w:rPr>
              <w:t xml:space="preserve">) – </w:t>
            </w:r>
            <w:bookmarkStart w:id="7" w:name="В002_ПроцГолЗарег"/>
            <w:r w:rsidRPr="006F0F6C">
              <w:rPr>
                <w:b/>
              </w:rPr>
              <w:t>99.99999950097796350</w:t>
            </w:r>
            <w:bookmarkEnd w:id="7"/>
            <w:r w:rsidRPr="006F0F6C">
              <w:rPr>
                <w:b/>
              </w:rPr>
              <w:t xml:space="preserve"> % от числа голосов, приходившихся на голосующие акции, определенного с учетом положений п.4.24 Положения</w:t>
            </w:r>
            <w:r w:rsidRPr="006F0F6C">
              <w:rPr>
                <w:b/>
              </w:rPr>
              <w:t xml:space="preserve"> </w:t>
            </w:r>
            <w:r w:rsidRPr="006F0F6C">
              <w:rPr>
                <w:b/>
                <w:iCs/>
              </w:rPr>
              <w:t>об общих собраниях акционеров, утверждённого Центральным банком Российской Федерации 16.11.2018 г. № 660-П</w:t>
            </w:r>
            <w:r w:rsidRPr="006F0F6C">
              <w:rPr>
                <w:b/>
              </w:rPr>
              <w:t>.</w:t>
            </w:r>
          </w:p>
          <w:p w:rsidR="00467F0C" w:rsidRPr="006F0F6C" w:rsidRDefault="006F0F6C" w:rsidP="006F0F6C">
            <w:pPr>
              <w:tabs>
                <w:tab w:val="left" w:pos="281"/>
              </w:tabs>
              <w:ind w:left="79" w:right="145"/>
              <w:jc w:val="both"/>
            </w:pPr>
            <w:bookmarkStart w:id="8" w:name="В002_КворумПравило"/>
            <w:r>
              <w:rPr>
                <w:b/>
              </w:rPr>
              <w:t xml:space="preserve">          </w:t>
            </w:r>
            <w:r w:rsidR="00467F0C" w:rsidRPr="006F0F6C">
              <w:rPr>
                <w:b/>
              </w:rPr>
              <w:t xml:space="preserve">В соответствии со ст. 58 Федерального закона "Об акционерных обществах" кворум </w:t>
            </w:r>
            <w:bookmarkStart w:id="9" w:name="В002_КворумТекстФ"/>
            <w:bookmarkEnd w:id="8"/>
            <w:r w:rsidR="00467F0C" w:rsidRPr="006F0F6C">
              <w:rPr>
                <w:b/>
              </w:rPr>
              <w:t>имеется</w:t>
            </w:r>
            <w:bookmarkEnd w:id="9"/>
            <w:r w:rsidR="00467F0C" w:rsidRPr="006F0F6C">
              <w:rPr>
                <w:b/>
              </w:rPr>
              <w:t xml:space="preserve">. </w:t>
            </w:r>
          </w:p>
          <w:p w:rsidR="006F0F6C" w:rsidRPr="006F0F6C" w:rsidRDefault="006F0F6C" w:rsidP="006F0F6C">
            <w:pPr>
              <w:adjustRightInd w:val="0"/>
              <w:ind w:left="79" w:right="145"/>
              <w:jc w:val="both"/>
            </w:pPr>
          </w:p>
          <w:p w:rsidR="00503DF7" w:rsidRPr="006F0F6C" w:rsidRDefault="00503DF7" w:rsidP="006F0F6C">
            <w:pPr>
              <w:adjustRightInd w:val="0"/>
              <w:ind w:left="79" w:right="145"/>
              <w:jc w:val="both"/>
            </w:pPr>
            <w:r w:rsidRPr="006F0F6C">
              <w:t xml:space="preserve">2.5. </w:t>
            </w:r>
            <w:r w:rsidRPr="006F0F6C">
              <w:t>повестка дня общего собрания участников (акционеров) эмитента</w:t>
            </w:r>
            <w:r w:rsidRPr="006F0F6C">
              <w:t>:</w:t>
            </w:r>
          </w:p>
          <w:p w:rsidR="00467F0C" w:rsidRPr="006F0F6C" w:rsidRDefault="00467F0C" w:rsidP="006F0F6C">
            <w:pPr>
              <w:tabs>
                <w:tab w:val="left" w:pos="284"/>
                <w:tab w:val="left" w:pos="567"/>
                <w:tab w:val="left" w:pos="709"/>
                <w:tab w:val="left" w:pos="851"/>
                <w:tab w:val="left" w:pos="993"/>
              </w:tabs>
              <w:adjustRightInd w:val="0"/>
              <w:ind w:left="79" w:right="145"/>
              <w:jc w:val="both"/>
              <w:rPr>
                <w:b/>
                <w:iCs/>
              </w:rPr>
            </w:pPr>
            <w:r w:rsidRPr="006F0F6C">
              <w:rPr>
                <w:b/>
                <w:iCs/>
              </w:rPr>
              <w:t>1. Об определении количества, номинальной стоимости, категории (типа) объявленных акций и прав, предоставляемых этими акциями.</w:t>
            </w:r>
          </w:p>
          <w:p w:rsidR="00467F0C" w:rsidRPr="006F0F6C" w:rsidRDefault="00467F0C" w:rsidP="006F0F6C">
            <w:pPr>
              <w:tabs>
                <w:tab w:val="left" w:pos="284"/>
                <w:tab w:val="left" w:pos="567"/>
                <w:tab w:val="left" w:pos="851"/>
              </w:tabs>
              <w:adjustRightInd w:val="0"/>
              <w:ind w:left="79" w:right="145"/>
              <w:jc w:val="both"/>
              <w:rPr>
                <w:b/>
                <w:iCs/>
              </w:rPr>
            </w:pPr>
            <w:r w:rsidRPr="006F0F6C">
              <w:rPr>
                <w:b/>
                <w:iCs/>
              </w:rPr>
              <w:t>2. О внесении изменений в устав АО «Экономбанк»</w:t>
            </w:r>
          </w:p>
          <w:p w:rsidR="00467F0C" w:rsidRPr="006F0F6C" w:rsidRDefault="00467F0C" w:rsidP="006F0F6C">
            <w:pPr>
              <w:pStyle w:val="a0"/>
              <w:spacing w:after="0"/>
              <w:ind w:left="79" w:right="145"/>
              <w:jc w:val="both"/>
              <w:rPr>
                <w:b/>
                <w:iCs/>
              </w:rPr>
            </w:pPr>
            <w:r w:rsidRPr="006F0F6C">
              <w:rPr>
                <w:b/>
                <w:iCs/>
              </w:rPr>
              <w:t>3. Об увеличении уставного капитала АО «Экономбанк» путем размещения дополнительных акций.</w:t>
            </w:r>
          </w:p>
          <w:p w:rsidR="006F0F6C" w:rsidRPr="006F0F6C" w:rsidRDefault="006F0F6C" w:rsidP="006F0F6C">
            <w:pPr>
              <w:adjustRightInd w:val="0"/>
              <w:ind w:left="79" w:right="145"/>
              <w:jc w:val="both"/>
            </w:pPr>
          </w:p>
          <w:p w:rsidR="00503DF7" w:rsidRPr="006F0F6C" w:rsidRDefault="00503DF7" w:rsidP="006F0F6C">
            <w:pPr>
              <w:adjustRightInd w:val="0"/>
              <w:ind w:left="79" w:right="145"/>
              <w:jc w:val="both"/>
            </w:pPr>
            <w:r w:rsidRPr="006F0F6C">
              <w:t xml:space="preserve">2.6. </w:t>
            </w:r>
            <w:r w:rsidRPr="006F0F6C">
              <w:t>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</w:t>
            </w:r>
            <w:r w:rsidRPr="006F0F6C">
              <w:t>:</w:t>
            </w:r>
          </w:p>
          <w:p w:rsidR="00F54E4D" w:rsidRDefault="00F54E4D" w:rsidP="006F0F6C">
            <w:pPr>
              <w:adjustRightInd w:val="0"/>
              <w:ind w:left="79" w:right="145"/>
              <w:jc w:val="both"/>
              <w:rPr>
                <w:b/>
              </w:rPr>
            </w:pPr>
          </w:p>
          <w:p w:rsidR="00467F0C" w:rsidRPr="00F54E4D" w:rsidRDefault="00467F0C" w:rsidP="006F0F6C">
            <w:pPr>
              <w:adjustRightInd w:val="0"/>
              <w:ind w:left="79" w:right="145"/>
              <w:jc w:val="both"/>
              <w:rPr>
                <w:b/>
              </w:rPr>
            </w:pPr>
            <w:bookmarkStart w:id="10" w:name="_GoBack"/>
            <w:bookmarkEnd w:id="10"/>
            <w:r w:rsidRPr="00F54E4D">
              <w:rPr>
                <w:b/>
              </w:rPr>
              <w:t>Вопрос № 1</w:t>
            </w:r>
          </w:p>
          <w:p w:rsidR="00467F0C" w:rsidRPr="00F54E4D" w:rsidRDefault="00467F0C" w:rsidP="006F0F6C">
            <w:pPr>
              <w:ind w:left="79" w:right="145"/>
              <w:rPr>
                <w:b/>
              </w:rPr>
            </w:pPr>
            <w:r w:rsidRPr="00F54E4D">
              <w:rPr>
                <w:b/>
                <w:bCs/>
              </w:rPr>
              <w:t xml:space="preserve">ЗА: </w:t>
            </w:r>
            <w:r w:rsidRPr="00F54E4D">
              <w:rPr>
                <w:b/>
              </w:rPr>
              <w:t>699 823 400 004 541 (99,9999999996709 %)</w:t>
            </w:r>
          </w:p>
          <w:p w:rsidR="00467F0C" w:rsidRPr="00F54E4D" w:rsidRDefault="00467F0C" w:rsidP="006F0F6C">
            <w:pPr>
              <w:ind w:left="79" w:right="145"/>
              <w:rPr>
                <w:b/>
              </w:rPr>
            </w:pPr>
            <w:r w:rsidRPr="00F54E4D">
              <w:rPr>
                <w:b/>
                <w:bCs/>
              </w:rPr>
              <w:t>ПРОТИВ: 843 (</w:t>
            </w:r>
            <w:r w:rsidRPr="00F54E4D">
              <w:rPr>
                <w:b/>
              </w:rPr>
              <w:t>0,0000000001205 %)</w:t>
            </w:r>
          </w:p>
          <w:p w:rsidR="00467F0C" w:rsidRPr="00F54E4D" w:rsidRDefault="00467F0C" w:rsidP="006F0F6C">
            <w:pPr>
              <w:adjustRightInd w:val="0"/>
              <w:ind w:left="79" w:right="145"/>
              <w:jc w:val="both"/>
              <w:rPr>
                <w:b/>
              </w:rPr>
            </w:pPr>
            <w:r w:rsidRPr="00F54E4D">
              <w:rPr>
                <w:b/>
                <w:bCs/>
              </w:rPr>
              <w:t>ВОЗДЕРЖАЛСЯ: 1 255 (</w:t>
            </w:r>
            <w:r w:rsidRPr="00F54E4D">
              <w:rPr>
                <w:b/>
              </w:rPr>
              <w:t>0,0000000001793 %)</w:t>
            </w:r>
          </w:p>
          <w:p w:rsidR="00467F0C" w:rsidRPr="00F54E4D" w:rsidRDefault="00467F0C" w:rsidP="006F0F6C">
            <w:pPr>
              <w:ind w:left="79" w:right="145"/>
              <w:jc w:val="both"/>
              <w:rPr>
                <w:b/>
              </w:rPr>
            </w:pPr>
            <w:bookmarkStart w:id="11" w:name="В001_ВопрТекстРешПД"/>
            <w:r w:rsidRPr="00F54E4D">
              <w:rPr>
                <w:b/>
              </w:rPr>
              <w:t>Формулировка решения, принятого по данному вопросу повестки дня:</w:t>
            </w:r>
          </w:p>
          <w:p w:rsidR="00467F0C" w:rsidRPr="00F54E4D" w:rsidRDefault="00467F0C" w:rsidP="006F0F6C">
            <w:pPr>
              <w:ind w:left="79" w:right="145"/>
              <w:jc w:val="both"/>
              <w:rPr>
                <w:b/>
                <w:bCs/>
              </w:rPr>
            </w:pPr>
            <w:r w:rsidRPr="00F54E4D">
              <w:rPr>
                <w:b/>
                <w:bCs/>
              </w:rPr>
              <w:t xml:space="preserve">Определить, что АО «Экономбанк» вправе размещать дополнительно к размещенным акциям 5 000 000 000 000 000 (Пять квадриллионов) штук обыкновенных именных акций номинальной стоимостью 1/3 499 117 рублей каждая (объявленные обыкновенные именные акции). Обыкновенные именные акции, объявленные АО </w:t>
            </w:r>
            <w:r w:rsidRPr="00F54E4D">
              <w:rPr>
                <w:b/>
                <w:bCs/>
              </w:rPr>
              <w:lastRenderedPageBreak/>
              <w:t>«Экономбанк» к размещению, предоставляют их владельцам права, предусмотренные ст. 7 Устава АО «Экономбанк».</w:t>
            </w:r>
            <w:bookmarkEnd w:id="11"/>
          </w:p>
          <w:p w:rsidR="00467F0C" w:rsidRPr="00F54E4D" w:rsidRDefault="00467F0C" w:rsidP="006F0F6C">
            <w:pPr>
              <w:adjustRightInd w:val="0"/>
              <w:ind w:left="79" w:right="145"/>
              <w:jc w:val="both"/>
              <w:rPr>
                <w:b/>
              </w:rPr>
            </w:pPr>
          </w:p>
          <w:p w:rsidR="00467F0C" w:rsidRPr="00F54E4D" w:rsidRDefault="00467F0C" w:rsidP="006F0F6C">
            <w:pPr>
              <w:adjustRightInd w:val="0"/>
              <w:ind w:left="79" w:right="145"/>
              <w:jc w:val="both"/>
              <w:rPr>
                <w:b/>
              </w:rPr>
            </w:pPr>
            <w:r w:rsidRPr="00F54E4D">
              <w:rPr>
                <w:b/>
              </w:rPr>
              <w:t>Вопрос № 2</w:t>
            </w:r>
          </w:p>
          <w:p w:rsidR="008C2EC8" w:rsidRPr="00F54E4D" w:rsidRDefault="008C2EC8" w:rsidP="006F0F6C">
            <w:pPr>
              <w:ind w:left="79" w:right="145"/>
              <w:rPr>
                <w:b/>
              </w:rPr>
            </w:pPr>
            <w:r w:rsidRPr="00F54E4D">
              <w:rPr>
                <w:b/>
                <w:bCs/>
              </w:rPr>
              <w:t xml:space="preserve">ЗА: </w:t>
            </w:r>
            <w:bookmarkStart w:id="12" w:name="В002_ГолЗА"/>
            <w:r w:rsidRPr="00F54E4D">
              <w:rPr>
                <w:b/>
              </w:rPr>
              <w:t>699 823 400 004 540</w:t>
            </w:r>
            <w:bookmarkEnd w:id="12"/>
            <w:r w:rsidRPr="00F54E4D">
              <w:rPr>
                <w:b/>
              </w:rPr>
              <w:t xml:space="preserve"> (99,9999999996708 %)</w:t>
            </w:r>
          </w:p>
          <w:p w:rsidR="008C2EC8" w:rsidRPr="00F54E4D" w:rsidRDefault="008C2EC8" w:rsidP="006F0F6C">
            <w:pPr>
              <w:ind w:left="79" w:right="145"/>
              <w:rPr>
                <w:b/>
              </w:rPr>
            </w:pPr>
            <w:r w:rsidRPr="00F54E4D">
              <w:rPr>
                <w:b/>
                <w:bCs/>
              </w:rPr>
              <w:t xml:space="preserve">ПРОТИВ: </w:t>
            </w:r>
            <w:bookmarkStart w:id="13" w:name="В002_ГолПР"/>
            <w:r w:rsidRPr="00F54E4D">
              <w:rPr>
                <w:b/>
                <w:bCs/>
              </w:rPr>
              <w:t>843</w:t>
            </w:r>
            <w:bookmarkEnd w:id="13"/>
            <w:r w:rsidRPr="00F54E4D">
              <w:rPr>
                <w:b/>
                <w:bCs/>
              </w:rPr>
              <w:t xml:space="preserve"> (</w:t>
            </w:r>
            <w:r w:rsidRPr="00F54E4D">
              <w:rPr>
                <w:b/>
              </w:rPr>
              <w:t>0,0000000001205 %)</w:t>
            </w:r>
          </w:p>
          <w:p w:rsidR="008C2EC8" w:rsidRPr="00F54E4D" w:rsidRDefault="008C2EC8" w:rsidP="006F0F6C">
            <w:pPr>
              <w:ind w:left="79" w:right="145"/>
              <w:jc w:val="both"/>
              <w:rPr>
                <w:b/>
              </w:rPr>
            </w:pPr>
            <w:r w:rsidRPr="00F54E4D">
              <w:rPr>
                <w:b/>
                <w:bCs/>
              </w:rPr>
              <w:t xml:space="preserve">ВОЗДЕРЖАЛСЯ: </w:t>
            </w:r>
            <w:bookmarkStart w:id="14" w:name="В002_ГолВЗ"/>
            <w:r w:rsidRPr="00F54E4D">
              <w:rPr>
                <w:b/>
                <w:bCs/>
              </w:rPr>
              <w:t>1 255</w:t>
            </w:r>
            <w:bookmarkEnd w:id="14"/>
            <w:r w:rsidRPr="00F54E4D">
              <w:rPr>
                <w:b/>
                <w:bCs/>
              </w:rPr>
              <w:t xml:space="preserve"> (</w:t>
            </w:r>
            <w:r w:rsidRPr="00F54E4D">
              <w:rPr>
                <w:b/>
              </w:rPr>
              <w:t>0,0000000001793 %)</w:t>
            </w:r>
          </w:p>
          <w:p w:rsidR="00467F0C" w:rsidRPr="00F54E4D" w:rsidRDefault="00467F0C" w:rsidP="006F0F6C">
            <w:pPr>
              <w:ind w:left="79" w:right="145"/>
              <w:jc w:val="both"/>
              <w:rPr>
                <w:b/>
              </w:rPr>
            </w:pPr>
            <w:r w:rsidRPr="00F54E4D">
              <w:rPr>
                <w:b/>
              </w:rPr>
              <w:t>Формулировка решения, принятого по данному вопросу повестки дня:</w:t>
            </w:r>
          </w:p>
          <w:p w:rsidR="008C2EC8" w:rsidRPr="00F54E4D" w:rsidRDefault="008C2EC8" w:rsidP="006F0F6C">
            <w:pPr>
              <w:ind w:left="79" w:right="145"/>
              <w:jc w:val="both"/>
              <w:rPr>
                <w:b/>
                <w:bCs/>
              </w:rPr>
            </w:pPr>
            <w:bookmarkStart w:id="15" w:name="В002_ВопрТекстРешПД"/>
            <w:r w:rsidRPr="00F54E4D">
              <w:rPr>
                <w:b/>
                <w:bCs/>
              </w:rPr>
              <w:t xml:space="preserve">Внести следующие изменения в Устав АО «Экономбанк»:                         </w:t>
            </w:r>
          </w:p>
          <w:p w:rsidR="008C2EC8" w:rsidRPr="00F54E4D" w:rsidRDefault="008C2EC8" w:rsidP="006F0F6C">
            <w:pPr>
              <w:ind w:left="79" w:right="145"/>
              <w:jc w:val="both"/>
              <w:rPr>
                <w:b/>
                <w:bCs/>
              </w:rPr>
            </w:pPr>
            <w:r w:rsidRPr="00F54E4D">
              <w:rPr>
                <w:b/>
                <w:bCs/>
              </w:rPr>
              <w:t xml:space="preserve">    1) пункт 4.5 изложить в следующей редакции:</w:t>
            </w:r>
          </w:p>
          <w:p w:rsidR="008C2EC8" w:rsidRPr="00F54E4D" w:rsidRDefault="008C2EC8" w:rsidP="006F0F6C">
            <w:pPr>
              <w:ind w:left="79" w:right="145"/>
              <w:jc w:val="both"/>
              <w:rPr>
                <w:b/>
                <w:bCs/>
              </w:rPr>
            </w:pPr>
            <w:r w:rsidRPr="00F54E4D">
              <w:rPr>
                <w:b/>
                <w:bCs/>
              </w:rPr>
              <w:t>«4.5. Банк вправе размещать дополнительно к размещенным акциям 5 000 000 000 000 000 (Пять квадриллионов) штук обыкновенных именных акций номинальной стоимостью 1/3 499 117 рублей каждая (объявленные обыкновенные именные акции).</w:t>
            </w:r>
          </w:p>
          <w:p w:rsidR="008C2EC8" w:rsidRPr="00F54E4D" w:rsidRDefault="008C2EC8" w:rsidP="006F0F6C">
            <w:pPr>
              <w:ind w:left="79" w:right="145"/>
              <w:jc w:val="both"/>
              <w:rPr>
                <w:b/>
                <w:bCs/>
              </w:rPr>
            </w:pPr>
            <w:r w:rsidRPr="00F54E4D">
              <w:rPr>
                <w:b/>
                <w:bCs/>
              </w:rPr>
              <w:t xml:space="preserve">     Данные акции после их размещения предоставляют акционерам-владельцам этих акций права, предусмотренные ст. 7 настоящего Устава.».</w:t>
            </w:r>
          </w:p>
          <w:bookmarkEnd w:id="15"/>
          <w:p w:rsidR="00467F0C" w:rsidRPr="00F54E4D" w:rsidRDefault="00467F0C" w:rsidP="006F0F6C">
            <w:pPr>
              <w:adjustRightInd w:val="0"/>
              <w:ind w:left="79" w:right="145"/>
              <w:jc w:val="both"/>
              <w:rPr>
                <w:b/>
              </w:rPr>
            </w:pPr>
          </w:p>
          <w:p w:rsidR="00467F0C" w:rsidRPr="00F54E4D" w:rsidRDefault="00467F0C" w:rsidP="006F0F6C">
            <w:pPr>
              <w:adjustRightInd w:val="0"/>
              <w:ind w:left="79" w:right="145"/>
              <w:jc w:val="both"/>
              <w:rPr>
                <w:b/>
              </w:rPr>
            </w:pPr>
            <w:r w:rsidRPr="00F54E4D">
              <w:rPr>
                <w:b/>
              </w:rPr>
              <w:t xml:space="preserve">Вопрос № 3 </w:t>
            </w:r>
          </w:p>
          <w:p w:rsidR="008C2EC8" w:rsidRPr="00F54E4D" w:rsidRDefault="008C2EC8" w:rsidP="006F0F6C">
            <w:pPr>
              <w:ind w:left="79" w:right="145"/>
              <w:rPr>
                <w:b/>
              </w:rPr>
            </w:pPr>
            <w:r w:rsidRPr="00F54E4D">
              <w:rPr>
                <w:b/>
                <w:bCs/>
              </w:rPr>
              <w:t xml:space="preserve">ЗА: </w:t>
            </w:r>
            <w:bookmarkStart w:id="16" w:name="В003_ГолЗА"/>
            <w:r w:rsidRPr="00F54E4D">
              <w:rPr>
                <w:b/>
              </w:rPr>
              <w:t>699 823 400 004 540</w:t>
            </w:r>
            <w:bookmarkEnd w:id="16"/>
            <w:r w:rsidRPr="00F54E4D">
              <w:rPr>
                <w:b/>
              </w:rPr>
              <w:t xml:space="preserve"> (99,9999999996708 %)</w:t>
            </w:r>
          </w:p>
          <w:p w:rsidR="008C2EC8" w:rsidRPr="00F54E4D" w:rsidRDefault="008C2EC8" w:rsidP="006F0F6C">
            <w:pPr>
              <w:ind w:left="79" w:right="145"/>
              <w:rPr>
                <w:b/>
              </w:rPr>
            </w:pPr>
            <w:r w:rsidRPr="00F54E4D">
              <w:rPr>
                <w:b/>
                <w:bCs/>
              </w:rPr>
              <w:t xml:space="preserve">ПРОТИВ: </w:t>
            </w:r>
            <w:bookmarkStart w:id="17" w:name="В003_ГолПР"/>
            <w:r w:rsidRPr="00F54E4D">
              <w:rPr>
                <w:b/>
                <w:bCs/>
              </w:rPr>
              <w:t>843</w:t>
            </w:r>
            <w:bookmarkEnd w:id="17"/>
            <w:r w:rsidRPr="00F54E4D">
              <w:rPr>
                <w:b/>
                <w:bCs/>
              </w:rPr>
              <w:t xml:space="preserve"> (</w:t>
            </w:r>
            <w:r w:rsidRPr="00F54E4D">
              <w:rPr>
                <w:b/>
              </w:rPr>
              <w:t>0,0000000001205 %)</w:t>
            </w:r>
          </w:p>
          <w:p w:rsidR="00467F0C" w:rsidRPr="00F54E4D" w:rsidRDefault="008C2EC8" w:rsidP="006F0F6C">
            <w:pPr>
              <w:ind w:left="79" w:right="145"/>
              <w:jc w:val="both"/>
              <w:rPr>
                <w:b/>
              </w:rPr>
            </w:pPr>
            <w:r w:rsidRPr="00F54E4D">
              <w:rPr>
                <w:b/>
                <w:bCs/>
              </w:rPr>
              <w:t xml:space="preserve">ВОЗДЕРЖАЛСЯ: </w:t>
            </w:r>
            <w:bookmarkStart w:id="18" w:name="В003_ГолВЗ"/>
            <w:r w:rsidRPr="00F54E4D">
              <w:rPr>
                <w:b/>
                <w:bCs/>
              </w:rPr>
              <w:t>1 255</w:t>
            </w:r>
            <w:bookmarkEnd w:id="18"/>
            <w:r w:rsidRPr="00F54E4D">
              <w:rPr>
                <w:b/>
                <w:bCs/>
              </w:rPr>
              <w:t xml:space="preserve"> (</w:t>
            </w:r>
            <w:r w:rsidRPr="00F54E4D">
              <w:rPr>
                <w:b/>
              </w:rPr>
              <w:t>0,0000000001793 %)</w:t>
            </w:r>
          </w:p>
          <w:p w:rsidR="00467F0C" w:rsidRPr="00F54E4D" w:rsidRDefault="00467F0C" w:rsidP="006F0F6C">
            <w:pPr>
              <w:ind w:left="79" w:right="145"/>
              <w:jc w:val="both"/>
              <w:rPr>
                <w:b/>
              </w:rPr>
            </w:pPr>
            <w:r w:rsidRPr="00F54E4D">
              <w:rPr>
                <w:b/>
              </w:rPr>
              <w:t>Формулировка решения, принятого по данному вопросу повестки дня:</w:t>
            </w:r>
          </w:p>
          <w:p w:rsidR="008C2EC8" w:rsidRPr="006F0F6C" w:rsidRDefault="008C2EC8" w:rsidP="006F0F6C">
            <w:pPr>
              <w:ind w:left="79" w:right="145"/>
              <w:jc w:val="both"/>
              <w:rPr>
                <w:b/>
                <w:bCs/>
              </w:rPr>
            </w:pPr>
            <w:bookmarkStart w:id="19" w:name="В003_ВопрТекстРешПД"/>
            <w:r w:rsidRPr="00F54E4D">
              <w:rPr>
                <w:b/>
                <w:bCs/>
              </w:rPr>
              <w:t>3.1. Увеличить уставный капитал Акционерного общества «Акционерно-коммерческий банк реконструкции и развития «Экономбанк» (далее - АО «Экономбанк», Банк</w:t>
            </w:r>
            <w:r w:rsidRPr="006F0F6C">
              <w:rPr>
                <w:b/>
                <w:bCs/>
              </w:rPr>
              <w:t>) на 150 000 000 (Сто пятьдесят миллионов) рублей путем размещения дополнительных акций в пределах количества и категорий объявленных акций в соответствии со следующими условиями:</w:t>
            </w:r>
          </w:p>
          <w:p w:rsidR="008C2EC8" w:rsidRPr="006F0F6C" w:rsidRDefault="008C2EC8" w:rsidP="006F0F6C">
            <w:pPr>
              <w:ind w:left="79" w:right="145"/>
              <w:jc w:val="both"/>
              <w:rPr>
                <w:b/>
                <w:bCs/>
              </w:rPr>
            </w:pPr>
            <w:r w:rsidRPr="006F0F6C">
              <w:rPr>
                <w:b/>
                <w:bCs/>
              </w:rPr>
              <w:t xml:space="preserve">1.Вид, категория (тип) ценных бумаг: акции обыкновенные; </w:t>
            </w:r>
          </w:p>
          <w:p w:rsidR="008C2EC8" w:rsidRPr="006F0F6C" w:rsidRDefault="008C2EC8" w:rsidP="006F0F6C">
            <w:pPr>
              <w:ind w:left="79" w:right="145"/>
              <w:jc w:val="both"/>
              <w:rPr>
                <w:b/>
                <w:bCs/>
              </w:rPr>
            </w:pPr>
            <w:r w:rsidRPr="006F0F6C">
              <w:rPr>
                <w:b/>
                <w:bCs/>
              </w:rPr>
              <w:t>2. Количество размещаемых дополнительных акций: 524 867 550 000 000 штук;</w:t>
            </w:r>
          </w:p>
          <w:p w:rsidR="008C2EC8" w:rsidRPr="006F0F6C" w:rsidRDefault="008C2EC8" w:rsidP="006F0F6C">
            <w:pPr>
              <w:ind w:left="79" w:right="145"/>
              <w:jc w:val="both"/>
              <w:rPr>
                <w:b/>
                <w:bCs/>
              </w:rPr>
            </w:pPr>
            <w:r w:rsidRPr="006F0F6C">
              <w:rPr>
                <w:b/>
                <w:bCs/>
              </w:rPr>
              <w:t>3.Номинальная стоимость одной акции: 1 / 3 499 117 рублей;</w:t>
            </w:r>
          </w:p>
          <w:p w:rsidR="008C2EC8" w:rsidRPr="006F0F6C" w:rsidRDefault="008C2EC8" w:rsidP="006F0F6C">
            <w:pPr>
              <w:ind w:left="79" w:right="145"/>
              <w:jc w:val="both"/>
              <w:rPr>
                <w:b/>
                <w:bCs/>
              </w:rPr>
            </w:pPr>
            <w:r w:rsidRPr="006F0F6C">
              <w:rPr>
                <w:b/>
                <w:bCs/>
              </w:rPr>
              <w:t>4.Способ размещения дополнительных акций: закрытая подписка;</w:t>
            </w:r>
          </w:p>
          <w:p w:rsidR="008C2EC8" w:rsidRPr="006F0F6C" w:rsidRDefault="008C2EC8" w:rsidP="006F0F6C">
            <w:pPr>
              <w:ind w:left="79" w:right="145"/>
              <w:jc w:val="both"/>
              <w:rPr>
                <w:b/>
                <w:bCs/>
              </w:rPr>
            </w:pPr>
            <w:r w:rsidRPr="006F0F6C">
              <w:rPr>
                <w:b/>
                <w:bCs/>
              </w:rPr>
              <w:t>5. Цена размещения дополнительных акций: 1/3 499 117 рублей за одну акцию;</w:t>
            </w:r>
          </w:p>
          <w:p w:rsidR="008C2EC8" w:rsidRPr="006F0F6C" w:rsidRDefault="008C2EC8" w:rsidP="006F0F6C">
            <w:pPr>
              <w:ind w:left="79" w:right="145"/>
              <w:jc w:val="both"/>
              <w:rPr>
                <w:b/>
                <w:bCs/>
              </w:rPr>
            </w:pPr>
            <w:r w:rsidRPr="006F0F6C">
              <w:rPr>
                <w:b/>
                <w:bCs/>
              </w:rPr>
              <w:t>6. Форма оплаты размещаемых дополнительных акций: денежными средствами в валюте Российской Федерации в безналичном порядке.</w:t>
            </w:r>
          </w:p>
          <w:p w:rsidR="008C2EC8" w:rsidRPr="006F0F6C" w:rsidRDefault="008C2EC8" w:rsidP="006F0F6C">
            <w:pPr>
              <w:ind w:left="79" w:right="145"/>
              <w:jc w:val="both"/>
              <w:rPr>
                <w:b/>
                <w:bCs/>
              </w:rPr>
            </w:pPr>
            <w:r w:rsidRPr="006F0F6C">
              <w:rPr>
                <w:b/>
                <w:bCs/>
              </w:rPr>
              <w:t>7. Круг лиц, среди которых предполагается осуществить размещение дополнительных акций: Публичное акционерное общество «МЕТКОМБАНК» (ОГРН - 1026600000195).</w:t>
            </w:r>
          </w:p>
          <w:p w:rsidR="008C2EC8" w:rsidRPr="006F0F6C" w:rsidRDefault="008C2EC8" w:rsidP="006F0F6C">
            <w:pPr>
              <w:ind w:left="79" w:right="145"/>
              <w:jc w:val="both"/>
              <w:rPr>
                <w:b/>
                <w:bCs/>
              </w:rPr>
            </w:pPr>
            <w:r w:rsidRPr="006F0F6C">
              <w:rPr>
                <w:b/>
                <w:bCs/>
              </w:rPr>
              <w:t>8. Возможность реализации преимущественного права приобретения размещаемых дополнительных акций, в том числе возможность осуществления преимущественного права приобретения дополнительных акций, предусмотренного статьями 40 и 41 Федерального закона от 26.12.1995 № 208-ФЗ «Об акционерных обществах», не предоставляется. Дополнительные акции размещаются в соответствии с Планом финансового оздоровления АО «Экономбанк».</w:t>
            </w:r>
          </w:p>
          <w:p w:rsidR="008C2EC8" w:rsidRPr="006F0F6C" w:rsidRDefault="008C2EC8" w:rsidP="006F0F6C">
            <w:pPr>
              <w:ind w:left="79" w:right="145"/>
              <w:jc w:val="both"/>
              <w:rPr>
                <w:b/>
                <w:bCs/>
              </w:rPr>
            </w:pPr>
            <w:r w:rsidRPr="006F0F6C">
              <w:rPr>
                <w:b/>
                <w:bCs/>
              </w:rPr>
              <w:t>3.2. Внести в устав АО «Экономбанк» соответствующие изменения с последующей их государственной регистрацией, в связи с увеличением уставного капитала Банка путем размещения дополнительных акций, в течение одного месяца с даты регистрации Отчета об итогах дополнительного выпуска акций.</w:t>
            </w:r>
          </w:p>
          <w:p w:rsidR="008C2EC8" w:rsidRPr="006F0F6C" w:rsidRDefault="008C2EC8" w:rsidP="006F0F6C">
            <w:pPr>
              <w:ind w:left="79" w:right="145"/>
              <w:jc w:val="both"/>
              <w:rPr>
                <w:b/>
                <w:bCs/>
              </w:rPr>
            </w:pPr>
            <w:r w:rsidRPr="006F0F6C">
              <w:rPr>
                <w:b/>
                <w:bCs/>
              </w:rPr>
              <w:t>3.3. Предоставить единоличному исполнительному органу АО «Экономбанк» Алмакаевой Елене Николаевне право подписания изменений, вносимых в устав АО «Экономбанк», и ходатайства о государственной регистрации изменений, вносимых в устав АО «Экономбанк».</w:t>
            </w:r>
          </w:p>
          <w:bookmarkEnd w:id="19"/>
          <w:p w:rsidR="00467F0C" w:rsidRPr="006F0F6C" w:rsidRDefault="00467F0C" w:rsidP="006F0F6C">
            <w:pPr>
              <w:adjustRightInd w:val="0"/>
              <w:ind w:left="79" w:right="145"/>
              <w:jc w:val="both"/>
              <w:rPr>
                <w:b/>
              </w:rPr>
            </w:pPr>
          </w:p>
          <w:p w:rsidR="00503DF7" w:rsidRPr="006F0F6C" w:rsidRDefault="00503DF7" w:rsidP="006F0F6C">
            <w:pPr>
              <w:adjustRightInd w:val="0"/>
              <w:ind w:left="79" w:right="145"/>
              <w:jc w:val="both"/>
              <w:rPr>
                <w:b/>
              </w:rPr>
            </w:pPr>
            <w:r w:rsidRPr="006F0F6C">
              <w:t xml:space="preserve">2.7. </w:t>
            </w:r>
            <w:r w:rsidRPr="006F0F6C">
              <w:t>дата составления и номер протокола общего собрания участников (акционеров) эмитента</w:t>
            </w:r>
            <w:r w:rsidRPr="006F0F6C">
              <w:t>:</w:t>
            </w:r>
            <w:r w:rsidR="008C2EC8" w:rsidRPr="006F0F6C">
              <w:t xml:space="preserve"> </w:t>
            </w:r>
            <w:r w:rsidR="008C2EC8" w:rsidRPr="006F0F6C">
              <w:rPr>
                <w:b/>
              </w:rPr>
              <w:t>Протокол № б/н от 21.10.</w:t>
            </w:r>
            <w:r w:rsidR="006F0F6C" w:rsidRPr="006F0F6C">
              <w:rPr>
                <w:b/>
              </w:rPr>
              <w:t>2021 года</w:t>
            </w:r>
          </w:p>
          <w:p w:rsidR="008C2EC8" w:rsidRPr="006F0F6C" w:rsidRDefault="008C2EC8" w:rsidP="006F0F6C">
            <w:pPr>
              <w:adjustRightInd w:val="0"/>
              <w:ind w:left="79" w:right="145"/>
              <w:jc w:val="both"/>
              <w:rPr>
                <w:b/>
              </w:rPr>
            </w:pPr>
          </w:p>
          <w:p w:rsidR="00503DF7" w:rsidRPr="006F0F6C" w:rsidRDefault="00467F0C" w:rsidP="006F0F6C">
            <w:pPr>
              <w:adjustRightInd w:val="0"/>
              <w:ind w:left="79" w:right="145"/>
              <w:jc w:val="both"/>
            </w:pPr>
            <w:r w:rsidRPr="006F0F6C">
              <w:t xml:space="preserve"> </w:t>
            </w:r>
            <w:r w:rsidR="00503DF7" w:rsidRPr="006F0F6C">
              <w:t xml:space="preserve">2.8. </w:t>
            </w:r>
            <w:r w:rsidR="00503DF7" w:rsidRPr="006F0F6C">
              <w:t>вид ценных бумаг (акции), категория (тип) и иные идентификационные признаки акций, указанные в решении о выпуске акций, владельцы которых имеют право на участие в общем собрании акционеров эмитента</w:t>
            </w:r>
            <w:r w:rsidR="00503DF7" w:rsidRPr="006F0F6C">
              <w:t>:</w:t>
            </w:r>
          </w:p>
          <w:p w:rsidR="006F0F6C" w:rsidRPr="006F0F6C" w:rsidRDefault="006F0F6C" w:rsidP="006F0F6C">
            <w:pPr>
              <w:ind w:left="79" w:right="145"/>
              <w:jc w:val="both"/>
              <w:rPr>
                <w:b/>
              </w:rPr>
            </w:pPr>
            <w:r w:rsidRPr="006F0F6C">
              <w:rPr>
                <w:b/>
              </w:rPr>
              <w:t>- акции обыкновенные. Государственный регистрационный номер выпуска ценных бумаг и дата его государственной регистрации:</w:t>
            </w:r>
            <w:r w:rsidRPr="006F0F6C" w:rsidDel="00FA0DE3">
              <w:rPr>
                <w:b/>
              </w:rPr>
              <w:t xml:space="preserve"> </w:t>
            </w:r>
            <w:r w:rsidRPr="006F0F6C">
              <w:rPr>
                <w:b/>
              </w:rPr>
              <w:t xml:space="preserve">10201319B, 05.05.2016 г.; </w:t>
            </w:r>
          </w:p>
          <w:p w:rsidR="00E871D6" w:rsidRPr="006F0F6C" w:rsidRDefault="006F0F6C" w:rsidP="006F0F6C">
            <w:pPr>
              <w:ind w:left="79" w:right="145"/>
              <w:jc w:val="both"/>
              <w:rPr>
                <w:b/>
                <w:bCs/>
                <w:i/>
                <w:iCs/>
              </w:rPr>
            </w:pPr>
            <w:r w:rsidRPr="006F0F6C">
              <w:rPr>
                <w:b/>
              </w:rPr>
              <w:t>- акции привилегированные. Государственный регистрационный номер выпуска ценных бумаг и дата его государственной регистрации: 20201319B, 05.05.2016 г.</w:t>
            </w:r>
            <w:r w:rsidRPr="006F0F6C">
              <w:rPr>
                <w:b/>
                <w:i/>
              </w:rPr>
              <w:t xml:space="preserve"> </w:t>
            </w:r>
          </w:p>
        </w:tc>
      </w:tr>
    </w:tbl>
    <w:p w:rsidR="00EA1DAB" w:rsidRPr="006F0F6C" w:rsidRDefault="00EA1DAB" w:rsidP="00467F0C">
      <w:pPr>
        <w:rPr>
          <w:sz w:val="24"/>
          <w:szCs w:val="24"/>
        </w:rPr>
      </w:pPr>
    </w:p>
    <w:tbl>
      <w:tblPr>
        <w:tblW w:w="10491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"/>
        <w:gridCol w:w="510"/>
        <w:gridCol w:w="198"/>
        <w:gridCol w:w="397"/>
        <w:gridCol w:w="255"/>
        <w:gridCol w:w="1418"/>
        <w:gridCol w:w="397"/>
        <w:gridCol w:w="340"/>
        <w:gridCol w:w="29"/>
        <w:gridCol w:w="368"/>
        <w:gridCol w:w="1985"/>
        <w:gridCol w:w="397"/>
        <w:gridCol w:w="2835"/>
        <w:gridCol w:w="397"/>
      </w:tblGrid>
      <w:tr w:rsidR="006F0F6C" w:rsidRPr="006F0F6C" w:rsidTr="00697330">
        <w:tc>
          <w:tcPr>
            <w:tcW w:w="104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AB" w:rsidRPr="006F0F6C" w:rsidRDefault="00EA1DAB" w:rsidP="00467F0C">
            <w:pPr>
              <w:jc w:val="center"/>
              <w:rPr>
                <w:sz w:val="24"/>
                <w:szCs w:val="24"/>
              </w:rPr>
            </w:pPr>
            <w:r w:rsidRPr="006F0F6C">
              <w:rPr>
                <w:sz w:val="24"/>
                <w:szCs w:val="24"/>
              </w:rPr>
              <w:t>3. Подпись</w:t>
            </w:r>
          </w:p>
        </w:tc>
      </w:tr>
      <w:tr w:rsidR="006F0F6C" w:rsidRPr="006F0F6C" w:rsidTr="00697330"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D22EF" w:rsidRPr="006F0F6C" w:rsidRDefault="00FD22EF" w:rsidP="00467F0C">
            <w:pPr>
              <w:rPr>
                <w:sz w:val="24"/>
                <w:szCs w:val="24"/>
              </w:rPr>
            </w:pPr>
            <w:r w:rsidRPr="006F0F6C">
              <w:rPr>
                <w:sz w:val="24"/>
                <w:szCs w:val="24"/>
              </w:rPr>
              <w:t>3.1.</w:t>
            </w:r>
          </w:p>
        </w:tc>
        <w:tc>
          <w:tcPr>
            <w:tcW w:w="35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2EF" w:rsidRPr="006F0F6C" w:rsidRDefault="00FD22EF" w:rsidP="00467F0C">
            <w:pPr>
              <w:jc w:val="center"/>
              <w:rPr>
                <w:sz w:val="24"/>
                <w:szCs w:val="24"/>
              </w:rPr>
            </w:pPr>
          </w:p>
          <w:p w:rsidR="006F0F6C" w:rsidRPr="006F0F6C" w:rsidRDefault="006F0F6C" w:rsidP="00467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bottom"/>
          </w:tcPr>
          <w:p w:rsidR="00FD22EF" w:rsidRPr="006F0F6C" w:rsidRDefault="00FD22EF" w:rsidP="00467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2EF" w:rsidRPr="006F0F6C" w:rsidRDefault="00FD22EF" w:rsidP="00467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FD22EF" w:rsidRPr="006F0F6C" w:rsidRDefault="00FD22EF" w:rsidP="00467F0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2EF" w:rsidRPr="006F0F6C" w:rsidRDefault="00FD22EF" w:rsidP="00467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D22EF" w:rsidRPr="006F0F6C" w:rsidRDefault="00FD22EF" w:rsidP="00467F0C">
            <w:pPr>
              <w:rPr>
                <w:sz w:val="24"/>
                <w:szCs w:val="24"/>
              </w:rPr>
            </w:pPr>
          </w:p>
        </w:tc>
      </w:tr>
      <w:tr w:rsidR="006F0F6C" w:rsidRPr="006F0F6C" w:rsidTr="00697330">
        <w:tc>
          <w:tcPr>
            <w:tcW w:w="965" w:type="dxa"/>
            <w:tcBorders>
              <w:left w:val="single" w:sz="4" w:space="0" w:color="auto"/>
              <w:bottom w:val="nil"/>
            </w:tcBorders>
          </w:tcPr>
          <w:p w:rsidR="00FD22EF" w:rsidRPr="006F0F6C" w:rsidRDefault="00FD22EF" w:rsidP="00467F0C"/>
        </w:tc>
        <w:tc>
          <w:tcPr>
            <w:tcW w:w="3515" w:type="dxa"/>
            <w:gridSpan w:val="7"/>
            <w:tcBorders>
              <w:bottom w:val="nil"/>
            </w:tcBorders>
          </w:tcPr>
          <w:p w:rsidR="00FD22EF" w:rsidRPr="006F0F6C" w:rsidRDefault="00697330" w:rsidP="00467F0C">
            <w:r w:rsidRPr="006F0F6C">
              <w:rPr>
                <w:b/>
              </w:rPr>
              <w:t>Временно исполняющий обязанности Председателя Правления</w:t>
            </w:r>
          </w:p>
        </w:tc>
        <w:tc>
          <w:tcPr>
            <w:tcW w:w="397" w:type="dxa"/>
            <w:gridSpan w:val="2"/>
            <w:tcBorders>
              <w:bottom w:val="nil"/>
            </w:tcBorders>
          </w:tcPr>
          <w:p w:rsidR="00FD22EF" w:rsidRPr="006F0F6C" w:rsidRDefault="00FD22EF" w:rsidP="00467F0C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D22EF" w:rsidRPr="006F0F6C" w:rsidRDefault="00FD22EF" w:rsidP="00467F0C">
            <w:pPr>
              <w:jc w:val="center"/>
            </w:pPr>
            <w:r w:rsidRPr="006F0F6C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FD22EF" w:rsidRPr="006F0F6C" w:rsidRDefault="00FD22EF" w:rsidP="00467F0C"/>
        </w:tc>
        <w:tc>
          <w:tcPr>
            <w:tcW w:w="2835" w:type="dxa"/>
            <w:tcBorders>
              <w:top w:val="nil"/>
              <w:bottom w:val="nil"/>
            </w:tcBorders>
          </w:tcPr>
          <w:p w:rsidR="00FD22EF" w:rsidRPr="006F0F6C" w:rsidRDefault="00697330" w:rsidP="00467F0C">
            <w:pPr>
              <w:jc w:val="center"/>
            </w:pPr>
            <w:r w:rsidRPr="006F0F6C">
              <w:rPr>
                <w:b/>
              </w:rPr>
              <w:t>Е.Н. Алмакаева</w:t>
            </w: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FD22EF" w:rsidRPr="006F0F6C" w:rsidRDefault="00FD22EF" w:rsidP="00467F0C"/>
        </w:tc>
      </w:tr>
      <w:tr w:rsidR="006F0F6C" w:rsidRPr="006F0F6C" w:rsidTr="00697330"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463F" w:rsidRPr="006F0F6C" w:rsidRDefault="004A463F" w:rsidP="00467F0C">
            <w:pPr>
              <w:rPr>
                <w:sz w:val="24"/>
                <w:szCs w:val="24"/>
              </w:rPr>
            </w:pPr>
            <w:r w:rsidRPr="006F0F6C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63F" w:rsidRPr="006F0F6C" w:rsidRDefault="004A463F" w:rsidP="00467F0C">
            <w:pPr>
              <w:jc w:val="right"/>
              <w:rPr>
                <w:sz w:val="24"/>
                <w:szCs w:val="24"/>
              </w:rPr>
            </w:pPr>
            <w:r w:rsidRPr="006F0F6C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63F" w:rsidRPr="006F0F6C" w:rsidRDefault="006F0F6C" w:rsidP="00467F0C">
            <w:pPr>
              <w:jc w:val="center"/>
              <w:rPr>
                <w:sz w:val="24"/>
                <w:szCs w:val="24"/>
              </w:rPr>
            </w:pPr>
            <w:r w:rsidRPr="006F0F6C">
              <w:rPr>
                <w:sz w:val="24"/>
                <w:szCs w:val="24"/>
              </w:rPr>
              <w:t>21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63F" w:rsidRPr="006F0F6C" w:rsidRDefault="004A463F" w:rsidP="00467F0C">
            <w:pPr>
              <w:rPr>
                <w:sz w:val="24"/>
                <w:szCs w:val="24"/>
              </w:rPr>
            </w:pPr>
            <w:r w:rsidRPr="006F0F6C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63F" w:rsidRPr="006F0F6C" w:rsidRDefault="006F0F6C" w:rsidP="006F0F6C">
            <w:pPr>
              <w:jc w:val="center"/>
              <w:rPr>
                <w:sz w:val="24"/>
                <w:szCs w:val="24"/>
              </w:rPr>
            </w:pPr>
            <w:r w:rsidRPr="006F0F6C">
              <w:rPr>
                <w:sz w:val="24"/>
                <w:szCs w:val="24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63F" w:rsidRPr="006F0F6C" w:rsidRDefault="004A463F" w:rsidP="00467F0C">
            <w:pPr>
              <w:jc w:val="right"/>
              <w:rPr>
                <w:sz w:val="24"/>
                <w:szCs w:val="24"/>
              </w:rPr>
            </w:pPr>
            <w:r w:rsidRPr="006F0F6C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63F" w:rsidRPr="006F0F6C" w:rsidRDefault="004A463F" w:rsidP="00467F0C">
            <w:pPr>
              <w:rPr>
                <w:sz w:val="24"/>
                <w:szCs w:val="24"/>
              </w:rPr>
            </w:pPr>
          </w:p>
        </w:tc>
        <w:tc>
          <w:tcPr>
            <w:tcW w:w="59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463F" w:rsidRPr="006F0F6C" w:rsidRDefault="004A463F" w:rsidP="00467F0C">
            <w:pPr>
              <w:rPr>
                <w:sz w:val="24"/>
                <w:szCs w:val="24"/>
              </w:rPr>
            </w:pPr>
            <w:r w:rsidRPr="006F0F6C">
              <w:rPr>
                <w:sz w:val="24"/>
                <w:szCs w:val="24"/>
              </w:rPr>
              <w:t>г.</w:t>
            </w:r>
          </w:p>
        </w:tc>
      </w:tr>
      <w:tr w:rsidR="006F0F6C" w:rsidRPr="006F0F6C" w:rsidTr="00697330">
        <w:tc>
          <w:tcPr>
            <w:tcW w:w="1049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AB" w:rsidRPr="006F0F6C" w:rsidRDefault="00EA1DAB" w:rsidP="00467F0C">
            <w:pPr>
              <w:rPr>
                <w:sz w:val="24"/>
                <w:szCs w:val="24"/>
              </w:rPr>
            </w:pPr>
          </w:p>
        </w:tc>
      </w:tr>
    </w:tbl>
    <w:p w:rsidR="00EA1DAB" w:rsidRPr="006F0F6C" w:rsidRDefault="00EA1DAB" w:rsidP="00467F0C">
      <w:pPr>
        <w:rPr>
          <w:sz w:val="24"/>
          <w:szCs w:val="24"/>
        </w:rPr>
      </w:pPr>
    </w:p>
    <w:sectPr w:rsidR="00EA1DAB" w:rsidRPr="006F0F6C" w:rsidSect="006F0F6C">
      <w:pgSz w:w="11907" w:h="16840" w:code="9"/>
      <w:pgMar w:top="284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F65" w:rsidRDefault="00973F65">
      <w:r>
        <w:separator/>
      </w:r>
    </w:p>
  </w:endnote>
  <w:endnote w:type="continuationSeparator" w:id="0">
    <w:p w:rsidR="00973F65" w:rsidRDefault="0097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F65" w:rsidRDefault="00973F65">
      <w:r>
        <w:separator/>
      </w:r>
    </w:p>
  </w:footnote>
  <w:footnote w:type="continuationSeparator" w:id="0">
    <w:p w:rsidR="00973F65" w:rsidRDefault="00973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09B770B"/>
    <w:multiLevelType w:val="hybridMultilevel"/>
    <w:tmpl w:val="54EC4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64425"/>
    <w:rsid w:val="000B6474"/>
    <w:rsid w:val="00133BF7"/>
    <w:rsid w:val="001E6556"/>
    <w:rsid w:val="0030024D"/>
    <w:rsid w:val="003406F7"/>
    <w:rsid w:val="00467F0C"/>
    <w:rsid w:val="004A463F"/>
    <w:rsid w:val="00502061"/>
    <w:rsid w:val="00503DF7"/>
    <w:rsid w:val="00657C4E"/>
    <w:rsid w:val="00697330"/>
    <w:rsid w:val="006F0F6C"/>
    <w:rsid w:val="007272F0"/>
    <w:rsid w:val="007303B2"/>
    <w:rsid w:val="008C2EC8"/>
    <w:rsid w:val="009519B6"/>
    <w:rsid w:val="00973F65"/>
    <w:rsid w:val="009F0150"/>
    <w:rsid w:val="00A02E37"/>
    <w:rsid w:val="00AD1148"/>
    <w:rsid w:val="00B053DA"/>
    <w:rsid w:val="00B23577"/>
    <w:rsid w:val="00B60F9B"/>
    <w:rsid w:val="00B66943"/>
    <w:rsid w:val="00BD5AE8"/>
    <w:rsid w:val="00D23122"/>
    <w:rsid w:val="00E1651A"/>
    <w:rsid w:val="00E54E5B"/>
    <w:rsid w:val="00E871D6"/>
    <w:rsid w:val="00EA1DAB"/>
    <w:rsid w:val="00F54E4D"/>
    <w:rsid w:val="00FD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E07A029"/>
  <w14:defaultImageDpi w14:val="0"/>
  <w15:docId w15:val="{A9548D9A-7230-45A7-8D17-A4B23162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qFormat/>
    <w:rsid w:val="00697330"/>
    <w:pPr>
      <w:keepNext/>
      <w:numPr>
        <w:ilvl w:val="1"/>
        <w:numId w:val="1"/>
      </w:numPr>
      <w:suppressAutoHyphens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697330"/>
    <w:pPr>
      <w:numPr>
        <w:ilvl w:val="2"/>
        <w:numId w:val="1"/>
      </w:numPr>
      <w:suppressAutoHyphens/>
      <w:autoSpaceDE/>
      <w:autoSpaceDN/>
      <w:spacing w:after="45"/>
      <w:outlineLvl w:val="2"/>
    </w:pPr>
    <w:rPr>
      <w:b/>
      <w:bCs/>
      <w:color w:val="213E8C"/>
      <w:sz w:val="21"/>
      <w:szCs w:val="2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Pr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</w:style>
  <w:style w:type="character" w:customStyle="1" w:styleId="a9">
    <w:name w:val="Текст сноски Знак"/>
    <w:basedOn w:val="a1"/>
    <w:link w:val="a8"/>
    <w:uiPriority w:val="99"/>
    <w:semiHidden/>
    <w:rPr>
      <w:sz w:val="20"/>
      <w:szCs w:val="20"/>
    </w:rPr>
  </w:style>
  <w:style w:type="character" w:styleId="aa">
    <w:name w:val="footnote reference"/>
    <w:basedOn w:val="a1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697330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697330"/>
    <w:rPr>
      <w:b/>
      <w:bCs/>
      <w:color w:val="213E8C"/>
      <w:sz w:val="21"/>
      <w:szCs w:val="21"/>
      <w:lang w:eastAsia="ar-SA"/>
    </w:rPr>
  </w:style>
  <w:style w:type="paragraph" w:styleId="a0">
    <w:name w:val="Body Text"/>
    <w:basedOn w:val="a"/>
    <w:link w:val="ab"/>
    <w:unhideWhenUsed/>
    <w:rsid w:val="0069733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697330"/>
    <w:rPr>
      <w:sz w:val="20"/>
      <w:szCs w:val="20"/>
    </w:rPr>
  </w:style>
  <w:style w:type="character" w:styleId="ac">
    <w:name w:val="Hyperlink"/>
    <w:basedOn w:val="a1"/>
    <w:uiPriority w:val="99"/>
    <w:unhideWhenUsed/>
    <w:rsid w:val="00697330"/>
    <w:rPr>
      <w:color w:val="0563C1" w:themeColor="hyperlink"/>
      <w:u w:val="single"/>
    </w:rPr>
  </w:style>
  <w:style w:type="paragraph" w:customStyle="1" w:styleId="Default">
    <w:name w:val="Default"/>
    <w:rsid w:val="0069733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E871D6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Самородов Сергей</cp:lastModifiedBy>
  <cp:revision>4</cp:revision>
  <dcterms:created xsi:type="dcterms:W3CDTF">2021-10-14T06:32:00Z</dcterms:created>
  <dcterms:modified xsi:type="dcterms:W3CDTF">2021-10-21T11:07:00Z</dcterms:modified>
</cp:coreProperties>
</file>