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F2BD9" w14:textId="77777777" w:rsidR="00930943" w:rsidRDefault="000143C8">
      <w:r>
        <w:rPr>
          <w:noProof/>
        </w:rPr>
        <w:object w:dxaOrig="1440" w:dyaOrig="1440" w14:anchorId="4C7035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80pt;margin-top:-24.5pt;width:584.25pt;height:82.2pt;z-index:-251658752;mso-position-horizontal-relative:text;mso-position-vertical-relative:text">
            <v:imagedata r:id="rId5" o:title=""/>
          </v:shape>
          <o:OLEObject Type="Embed" ProgID="CorelDraw.Graphic.16" ShapeID="_x0000_s1027" DrawAspect="Content" ObjectID="_1592727985" r:id="rId6"/>
        </w:object>
      </w:r>
    </w:p>
    <w:tbl>
      <w:tblPr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68"/>
        <w:gridCol w:w="3952"/>
        <w:gridCol w:w="3402"/>
        <w:gridCol w:w="2835"/>
      </w:tblGrid>
      <w:tr w:rsidR="0017284F" w:rsidRPr="0017284F" w14:paraId="01160626" w14:textId="77777777" w:rsidTr="00C41992">
        <w:trPr>
          <w:trHeight w:val="615"/>
        </w:trPr>
        <w:tc>
          <w:tcPr>
            <w:tcW w:w="1105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EE211E7" w14:textId="77777777" w:rsidR="00F6001E" w:rsidRDefault="00F6001E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</w:p>
          <w:p w14:paraId="01D59E3E" w14:textId="77777777" w:rsidR="00F6001E" w:rsidRDefault="00F6001E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</w:p>
          <w:p w14:paraId="7B246365" w14:textId="77777777" w:rsidR="00F6001E" w:rsidRDefault="00F6001E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</w:p>
          <w:p w14:paraId="3E0626B6" w14:textId="77777777" w:rsid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            Утверждено </w:t>
            </w:r>
            <w:proofErr w:type="gramStart"/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Правлением  АО</w:t>
            </w:r>
            <w:proofErr w:type="gramEnd"/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Экономбанк</w:t>
            </w:r>
            <w:proofErr w:type="spellEnd"/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»</w:t>
            </w:r>
          </w:p>
          <w:p w14:paraId="0D07D8D4" w14:textId="77777777" w:rsidR="00C41992" w:rsidRPr="00F6001E" w:rsidRDefault="00C41992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12"/>
                <w:szCs w:val="12"/>
                <w:lang w:eastAsia="ru-RU"/>
              </w:rPr>
            </w:pPr>
          </w:p>
        </w:tc>
      </w:tr>
      <w:tr w:rsidR="0017284F" w:rsidRPr="0017284F" w14:paraId="587DF420" w14:textId="77777777" w:rsidTr="00C41992">
        <w:trPr>
          <w:trHeight w:val="1337"/>
        </w:trPr>
        <w:tc>
          <w:tcPr>
            <w:tcW w:w="11057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  <w:hideMark/>
          </w:tcPr>
          <w:p w14:paraId="44F69E12" w14:textId="77777777" w:rsidR="0017284F" w:rsidRPr="00F27C00" w:rsidRDefault="0017284F" w:rsidP="00C41992">
            <w:pPr>
              <w:spacing w:after="0" w:line="240" w:lineRule="auto"/>
              <w:ind w:left="-108" w:right="-108"/>
              <w:jc w:val="center"/>
              <w:rPr>
                <w:rFonts w:ascii="Myriad Pro" w:eastAsia="Times New Roman" w:hAnsi="Myriad Pro" w:cs="Times New Roman"/>
                <w:b/>
                <w:bCs/>
                <w:color w:val="0F4C8E"/>
                <w:sz w:val="36"/>
                <w:szCs w:val="36"/>
                <w:lang w:eastAsia="ru-RU"/>
              </w:rPr>
            </w:pPr>
            <w:r w:rsidRPr="00F27C00">
              <w:rPr>
                <w:rFonts w:ascii="Myriad Pro" w:eastAsia="Times New Roman" w:hAnsi="Myriad Pro" w:cs="Times New Roman"/>
                <w:b/>
                <w:bCs/>
                <w:color w:val="0F4C8E"/>
                <w:sz w:val="36"/>
                <w:szCs w:val="36"/>
                <w:lang w:eastAsia="ru-RU"/>
              </w:rPr>
              <w:t>Тарифы на услуги АО «</w:t>
            </w:r>
            <w:proofErr w:type="spellStart"/>
            <w:r w:rsidRPr="00F27C00">
              <w:rPr>
                <w:rFonts w:ascii="Myriad Pro" w:eastAsia="Times New Roman" w:hAnsi="Myriad Pro" w:cs="Times New Roman"/>
                <w:b/>
                <w:bCs/>
                <w:color w:val="0F4C8E"/>
                <w:sz w:val="36"/>
                <w:szCs w:val="36"/>
                <w:lang w:eastAsia="ru-RU"/>
              </w:rPr>
              <w:t>Экономбанк</w:t>
            </w:r>
            <w:proofErr w:type="spellEnd"/>
            <w:r w:rsidRPr="00F27C00">
              <w:rPr>
                <w:rFonts w:ascii="Myriad Pro" w:eastAsia="Times New Roman" w:hAnsi="Myriad Pro" w:cs="Times New Roman"/>
                <w:b/>
                <w:bCs/>
                <w:color w:val="0F4C8E"/>
                <w:sz w:val="36"/>
                <w:szCs w:val="36"/>
                <w:lang w:eastAsia="ru-RU"/>
              </w:rPr>
              <w:t xml:space="preserve">» </w:t>
            </w:r>
          </w:p>
          <w:p w14:paraId="441AF035" w14:textId="15BB9CEA" w:rsidR="00930943" w:rsidRPr="0017284F" w:rsidRDefault="0017284F" w:rsidP="009A4DA5">
            <w:pPr>
              <w:spacing w:after="0" w:line="240" w:lineRule="auto"/>
              <w:ind w:left="-108" w:right="-108"/>
              <w:jc w:val="center"/>
              <w:rPr>
                <w:rFonts w:ascii="Myriad Pro" w:eastAsia="Times New Roman" w:hAnsi="Myriad Pro" w:cs="Times New Roman"/>
                <w:b/>
                <w:bCs/>
                <w:color w:val="0F4C8E"/>
                <w:sz w:val="32"/>
                <w:szCs w:val="32"/>
                <w:lang w:eastAsia="ru-RU"/>
              </w:rPr>
            </w:pPr>
            <w:r w:rsidRPr="00F27C00">
              <w:rPr>
                <w:rFonts w:ascii="Myriad Pro" w:eastAsia="Times New Roman" w:hAnsi="Myriad Pro" w:cs="Times New Roman"/>
                <w:b/>
                <w:bCs/>
                <w:color w:val="0F4C8E"/>
                <w:sz w:val="28"/>
                <w:szCs w:val="28"/>
                <w:lang w:eastAsia="ru-RU"/>
              </w:rPr>
              <w:t xml:space="preserve">для юридических лиц и индивидуальных </w:t>
            </w:r>
            <w:proofErr w:type="gramStart"/>
            <w:r w:rsidRPr="00F27C00">
              <w:rPr>
                <w:rFonts w:ascii="Myriad Pro" w:eastAsia="Times New Roman" w:hAnsi="Myriad Pro" w:cs="Times New Roman"/>
                <w:b/>
                <w:bCs/>
                <w:color w:val="0F4C8E"/>
                <w:sz w:val="28"/>
                <w:szCs w:val="28"/>
                <w:lang w:eastAsia="ru-RU"/>
              </w:rPr>
              <w:t xml:space="preserve">предпринимателей, </w:t>
            </w:r>
            <w:r w:rsidR="00C41992">
              <w:rPr>
                <w:rFonts w:ascii="Myriad Pro" w:eastAsia="Times New Roman" w:hAnsi="Myriad Pro" w:cs="Times New Roman"/>
                <w:b/>
                <w:bCs/>
                <w:color w:val="0F4C8E"/>
                <w:sz w:val="28"/>
                <w:szCs w:val="28"/>
                <w:lang w:eastAsia="ru-RU"/>
              </w:rPr>
              <w:t xml:space="preserve"> </w:t>
            </w:r>
            <w:r w:rsidRPr="00F27C00">
              <w:rPr>
                <w:rFonts w:ascii="Myriad Pro" w:eastAsia="Times New Roman" w:hAnsi="Myriad Pro" w:cs="Times New Roman"/>
                <w:b/>
                <w:bCs/>
                <w:color w:val="0F4C8E"/>
                <w:sz w:val="28"/>
                <w:szCs w:val="28"/>
                <w:lang w:eastAsia="ru-RU"/>
              </w:rPr>
              <w:t>а</w:t>
            </w:r>
            <w:proofErr w:type="gramEnd"/>
            <w:r w:rsidRPr="00F27C00">
              <w:rPr>
                <w:rFonts w:ascii="Myriad Pro" w:eastAsia="Times New Roman" w:hAnsi="Myriad Pro" w:cs="Times New Roman"/>
                <w:b/>
                <w:bCs/>
                <w:color w:val="0F4C8E"/>
                <w:sz w:val="28"/>
                <w:szCs w:val="28"/>
                <w:lang w:eastAsia="ru-RU"/>
              </w:rPr>
              <w:t xml:space="preserve"> также лиц, занимающихся в установленном законодательством </w:t>
            </w:r>
            <w:r w:rsidRPr="003A23A5">
              <w:rPr>
                <w:rFonts w:ascii="Myriad Pro" w:eastAsia="Times New Roman" w:hAnsi="Myriad Pro" w:cs="Times New Roman"/>
                <w:b/>
                <w:bCs/>
                <w:color w:val="0F4C8E"/>
                <w:sz w:val="28"/>
                <w:szCs w:val="28"/>
                <w:lang w:eastAsia="ru-RU"/>
              </w:rPr>
              <w:t xml:space="preserve">Российской Федерации порядке частной практикой (далее по тексту ИП) в валюте РФ от </w:t>
            </w:r>
            <w:r w:rsidR="009A4DA5" w:rsidRPr="009A4DA5">
              <w:rPr>
                <w:rFonts w:ascii="Myriad Pro" w:eastAsia="Times New Roman" w:hAnsi="Myriad Pro" w:cs="Times New Roman"/>
                <w:b/>
                <w:bCs/>
                <w:color w:val="0F4C8E"/>
                <w:sz w:val="28"/>
                <w:szCs w:val="28"/>
                <w:lang w:eastAsia="ru-RU"/>
              </w:rPr>
              <w:t>20</w:t>
            </w:r>
            <w:r w:rsidRPr="003A23A5">
              <w:rPr>
                <w:rFonts w:ascii="Myriad Pro" w:eastAsia="Times New Roman" w:hAnsi="Myriad Pro" w:cs="Times New Roman"/>
                <w:b/>
                <w:bCs/>
                <w:color w:val="0F4C8E"/>
                <w:sz w:val="28"/>
                <w:szCs w:val="28"/>
                <w:lang w:eastAsia="ru-RU"/>
              </w:rPr>
              <w:t xml:space="preserve"> </w:t>
            </w:r>
            <w:r w:rsidR="00143F03" w:rsidRPr="003A23A5">
              <w:rPr>
                <w:rFonts w:ascii="Myriad Pro" w:eastAsia="Times New Roman" w:hAnsi="Myriad Pro" w:cs="Times New Roman"/>
                <w:b/>
                <w:bCs/>
                <w:color w:val="0F4C8E"/>
                <w:sz w:val="28"/>
                <w:szCs w:val="28"/>
                <w:lang w:eastAsia="ru-RU"/>
              </w:rPr>
              <w:t>ию</w:t>
            </w:r>
            <w:r w:rsidR="009A4DA5" w:rsidRPr="009A4DA5">
              <w:rPr>
                <w:rFonts w:ascii="Myriad Pro" w:eastAsia="Times New Roman" w:hAnsi="Myriad Pro" w:cs="Times New Roman"/>
                <w:b/>
                <w:bCs/>
                <w:color w:val="0F4C8E"/>
                <w:sz w:val="28"/>
                <w:szCs w:val="28"/>
                <w:lang w:eastAsia="ru-RU"/>
              </w:rPr>
              <w:t>л</w:t>
            </w:r>
            <w:r w:rsidRPr="003A23A5">
              <w:rPr>
                <w:rFonts w:ascii="Myriad Pro" w:eastAsia="Times New Roman" w:hAnsi="Myriad Pro" w:cs="Times New Roman"/>
                <w:b/>
                <w:bCs/>
                <w:color w:val="0F4C8E"/>
                <w:sz w:val="28"/>
                <w:szCs w:val="28"/>
                <w:lang w:eastAsia="ru-RU"/>
              </w:rPr>
              <w:t>я</w:t>
            </w:r>
            <w:r w:rsidRPr="00F27C00">
              <w:rPr>
                <w:rFonts w:ascii="Myriad Pro" w:eastAsia="Times New Roman" w:hAnsi="Myriad Pro" w:cs="Times New Roman"/>
                <w:b/>
                <w:bCs/>
                <w:color w:val="0F4C8E"/>
                <w:sz w:val="28"/>
                <w:szCs w:val="28"/>
                <w:lang w:eastAsia="ru-RU"/>
              </w:rPr>
              <w:t xml:space="preserve"> 201</w:t>
            </w:r>
            <w:r w:rsidR="004D471B" w:rsidRPr="004D471B">
              <w:rPr>
                <w:rFonts w:ascii="Myriad Pro" w:eastAsia="Times New Roman" w:hAnsi="Myriad Pro" w:cs="Times New Roman"/>
                <w:b/>
                <w:bCs/>
                <w:color w:val="0F4C8E"/>
                <w:sz w:val="28"/>
                <w:szCs w:val="28"/>
                <w:lang w:eastAsia="ru-RU"/>
              </w:rPr>
              <w:t>8</w:t>
            </w:r>
            <w:r w:rsidRPr="00F27C00">
              <w:rPr>
                <w:rFonts w:ascii="Myriad Pro" w:eastAsia="Times New Roman" w:hAnsi="Myriad Pro" w:cs="Times New Roman"/>
                <w:b/>
                <w:bCs/>
                <w:color w:val="0F4C8E"/>
                <w:sz w:val="28"/>
                <w:szCs w:val="28"/>
                <w:lang w:eastAsia="ru-RU"/>
              </w:rPr>
              <w:t xml:space="preserve"> г</w:t>
            </w:r>
            <w:r w:rsidR="00C41992">
              <w:rPr>
                <w:rFonts w:ascii="Myriad Pro" w:eastAsia="Times New Roman" w:hAnsi="Myriad Pro" w:cs="Times New Roman"/>
                <w:b/>
                <w:bCs/>
                <w:color w:val="0F4C8E"/>
                <w:sz w:val="28"/>
                <w:szCs w:val="28"/>
                <w:lang w:eastAsia="ru-RU"/>
              </w:rPr>
              <w:t>.</w:t>
            </w:r>
          </w:p>
        </w:tc>
      </w:tr>
      <w:tr w:rsidR="0017284F" w:rsidRPr="0017284F" w14:paraId="438CBBED" w14:textId="77777777" w:rsidTr="00C41992">
        <w:trPr>
          <w:trHeight w:val="96"/>
        </w:trPr>
        <w:tc>
          <w:tcPr>
            <w:tcW w:w="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5D9F1"/>
            <w:vAlign w:val="center"/>
            <w:hideMark/>
          </w:tcPr>
          <w:p w14:paraId="730B456A" w14:textId="77777777" w:rsidR="0017284F" w:rsidRPr="0017284F" w:rsidRDefault="0017284F" w:rsidP="0017284F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color w:val="0F4C8E"/>
                <w:sz w:val="16"/>
                <w:szCs w:val="16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95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5D9F1"/>
            <w:vAlign w:val="center"/>
            <w:hideMark/>
          </w:tcPr>
          <w:p w14:paraId="1272F2E4" w14:textId="77777777" w:rsidR="0017284F" w:rsidRPr="0017284F" w:rsidRDefault="0017284F" w:rsidP="0017284F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color w:val="0F4C8E"/>
                <w:sz w:val="16"/>
                <w:szCs w:val="16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34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5D9F1"/>
            <w:vAlign w:val="center"/>
            <w:hideMark/>
          </w:tcPr>
          <w:p w14:paraId="5EDCC036" w14:textId="77777777" w:rsidR="0017284F" w:rsidRPr="0017284F" w:rsidRDefault="0017284F" w:rsidP="0017284F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color w:val="0F4C8E"/>
                <w:sz w:val="16"/>
                <w:szCs w:val="16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16"/>
                <w:szCs w:val="16"/>
                <w:lang w:eastAsia="ru-RU"/>
              </w:rPr>
              <w:t>СТОИМОСТЬ УСЛУГИ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5D9F1"/>
            <w:vAlign w:val="center"/>
            <w:hideMark/>
          </w:tcPr>
          <w:p w14:paraId="55C6B7F9" w14:textId="77777777" w:rsidR="0017284F" w:rsidRPr="0017284F" w:rsidRDefault="0017284F" w:rsidP="0017284F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color w:val="0F4C8E"/>
                <w:sz w:val="16"/>
                <w:szCs w:val="16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16"/>
                <w:szCs w:val="16"/>
                <w:lang w:eastAsia="ru-RU"/>
              </w:rPr>
              <w:t>СРОКИ И ПОРЯДОК РАСЧЕТОВ</w:t>
            </w:r>
          </w:p>
        </w:tc>
      </w:tr>
      <w:tr w:rsidR="0017284F" w:rsidRPr="00F27C00" w14:paraId="3ABA7352" w14:textId="77777777" w:rsidTr="00F27C00">
        <w:trPr>
          <w:trHeight w:val="237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0F4C8E"/>
            <w:vAlign w:val="center"/>
            <w:hideMark/>
          </w:tcPr>
          <w:p w14:paraId="09123F3A" w14:textId="77777777" w:rsidR="0017284F" w:rsidRPr="00F27C00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FFFFFF"/>
                <w:sz w:val="24"/>
                <w:szCs w:val="24"/>
                <w:lang w:eastAsia="ru-RU"/>
              </w:rPr>
            </w:pPr>
            <w:r w:rsidRPr="00F27C00">
              <w:rPr>
                <w:rFonts w:ascii="Myriad Pro" w:eastAsia="Times New Roman" w:hAnsi="Myriad Pro" w:cs="Times New Roman"/>
                <w:color w:val="FFFFFF"/>
                <w:sz w:val="24"/>
                <w:szCs w:val="24"/>
                <w:lang w:eastAsia="ru-RU"/>
              </w:rPr>
              <w:t>1</w:t>
            </w:r>
            <w:r w:rsidR="00E71A33">
              <w:rPr>
                <w:rFonts w:ascii="Myriad Pro" w:eastAsia="Times New Roman" w:hAnsi="Myriad Pro" w:cs="Times New Roman"/>
                <w:color w:val="FFFF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89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F4C8E"/>
            <w:vAlign w:val="center"/>
            <w:hideMark/>
          </w:tcPr>
          <w:p w14:paraId="1C105C87" w14:textId="77777777" w:rsidR="0017284F" w:rsidRPr="00F27C00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FFFFFF"/>
                <w:sz w:val="24"/>
                <w:szCs w:val="24"/>
                <w:lang w:eastAsia="ru-RU"/>
              </w:rPr>
            </w:pPr>
            <w:r w:rsidRPr="00F27C00">
              <w:rPr>
                <w:rFonts w:ascii="Myriad Pro" w:eastAsia="Times New Roman" w:hAnsi="Myriad Pro" w:cs="Times New Roman"/>
                <w:color w:val="FFFFFF"/>
                <w:sz w:val="24"/>
                <w:szCs w:val="24"/>
                <w:lang w:eastAsia="ru-RU"/>
              </w:rPr>
              <w:t>Открытие и ведение счета юридических лиц и ИП</w:t>
            </w:r>
          </w:p>
        </w:tc>
      </w:tr>
      <w:tr w:rsidR="0017284F" w:rsidRPr="0017284F" w14:paraId="7DF9F029" w14:textId="77777777" w:rsidTr="00D44573">
        <w:trPr>
          <w:trHeight w:val="60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E6E72F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3FBA1C" w14:textId="77777777"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Открытие счета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D39B51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Бесплатно, за исключением п.1.1.1.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FA2F6B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единовременно, в день оказания услуги</w:t>
            </w:r>
          </w:p>
        </w:tc>
      </w:tr>
      <w:tr w:rsidR="0017284F" w:rsidRPr="0017284F" w14:paraId="46A12950" w14:textId="77777777" w:rsidTr="00F6001E">
        <w:trPr>
          <w:trHeight w:val="590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7F625B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ED3ADD" w14:textId="77777777" w:rsidR="0017284F" w:rsidRPr="0017284F" w:rsidRDefault="0017284F" w:rsidP="00C41992">
            <w:pPr>
              <w:spacing w:after="0" w:line="240" w:lineRule="auto"/>
              <w:ind w:right="-108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Открытие </w:t>
            </w:r>
            <w:proofErr w:type="gramStart"/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счета</w:t>
            </w:r>
            <w:proofErr w:type="gramEnd"/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 ликвидируемого </w:t>
            </w:r>
            <w:proofErr w:type="spellStart"/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юриди</w:t>
            </w:r>
            <w:r w:rsidR="00C41992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-</w:t>
            </w: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ческого</w:t>
            </w:r>
            <w:proofErr w:type="spellEnd"/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 лица или ИП, в том числе, в </w:t>
            </w:r>
            <w:proofErr w:type="spellStart"/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отно</w:t>
            </w:r>
            <w:r w:rsidR="00C41992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-</w:t>
            </w: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шении</w:t>
            </w:r>
            <w:proofErr w:type="spellEnd"/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 которого введена любая из </w:t>
            </w:r>
            <w:proofErr w:type="spellStart"/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проце</w:t>
            </w:r>
            <w:r w:rsidR="00C41992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-</w:t>
            </w: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дур</w:t>
            </w:r>
            <w:proofErr w:type="spellEnd"/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, применяемых в деле о банкротстве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F8093A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10 000 руб.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86C0D9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единовременно, в день оказания услуги</w:t>
            </w:r>
          </w:p>
        </w:tc>
      </w:tr>
      <w:tr w:rsidR="0017284F" w:rsidRPr="0017284F" w14:paraId="40ACC6F4" w14:textId="77777777" w:rsidTr="00C41992">
        <w:trPr>
          <w:trHeight w:val="251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BAABCB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5D5A66" w14:textId="77777777"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Ведение счета клиента с использованием системы "Клиент-Банк" (при наличии оборотов по счету)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61B1C1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700 руб.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ED0385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ежемесячно, в последний рабочий день месяца</w:t>
            </w:r>
          </w:p>
        </w:tc>
      </w:tr>
      <w:tr w:rsidR="0017284F" w:rsidRPr="0017284F" w14:paraId="2D718242" w14:textId="77777777" w:rsidTr="00D44573">
        <w:trPr>
          <w:trHeight w:val="329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595CFA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50B098" w14:textId="77777777"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Ведение счета клиента без использования системы "Клиент-Банк" (при наличии оборотов по счету)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93A5E3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800 руб.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4FDA2B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ежемесячно, в последний рабочий день месяца</w:t>
            </w:r>
          </w:p>
        </w:tc>
      </w:tr>
      <w:tr w:rsidR="0017284F" w:rsidRPr="0017284F" w14:paraId="0B9AE727" w14:textId="77777777" w:rsidTr="00F27C00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9EE142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34A586" w14:textId="77777777"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Закрытие счёта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BEEBF5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6EED86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 </w:t>
            </w:r>
          </w:p>
        </w:tc>
      </w:tr>
      <w:tr w:rsidR="0017284F" w:rsidRPr="00F27C00" w14:paraId="0BEBF19B" w14:textId="77777777" w:rsidTr="00F27C00">
        <w:trPr>
          <w:trHeight w:val="209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0F4C8E"/>
            <w:vAlign w:val="center"/>
            <w:hideMark/>
          </w:tcPr>
          <w:p w14:paraId="50A282DB" w14:textId="77777777" w:rsidR="0017284F" w:rsidRPr="00F27C00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FFFFFF"/>
                <w:sz w:val="24"/>
                <w:szCs w:val="24"/>
                <w:lang w:eastAsia="ru-RU"/>
              </w:rPr>
            </w:pPr>
            <w:r w:rsidRPr="00F27C00">
              <w:rPr>
                <w:rFonts w:ascii="Myriad Pro" w:eastAsia="Times New Roman" w:hAnsi="Myriad Pro" w:cs="Times New Roman"/>
                <w:color w:val="FFFFFF"/>
                <w:sz w:val="24"/>
                <w:szCs w:val="24"/>
                <w:lang w:eastAsia="ru-RU"/>
              </w:rPr>
              <w:t>2</w:t>
            </w:r>
            <w:r w:rsidR="00E71A33">
              <w:rPr>
                <w:rFonts w:ascii="Myriad Pro" w:eastAsia="Times New Roman" w:hAnsi="Myriad Pro" w:cs="Times New Roman"/>
                <w:color w:val="FFFF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89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F4C8E"/>
            <w:vAlign w:val="center"/>
            <w:hideMark/>
          </w:tcPr>
          <w:p w14:paraId="0582F489" w14:textId="77777777" w:rsidR="0017284F" w:rsidRPr="00F27C00" w:rsidRDefault="0017284F" w:rsidP="00F27C00">
            <w:pPr>
              <w:spacing w:after="0" w:line="240" w:lineRule="auto"/>
              <w:rPr>
                <w:rFonts w:ascii="Myriad Pro" w:eastAsia="Times New Roman" w:hAnsi="Myriad Pro" w:cs="Times New Roman"/>
                <w:color w:val="FFFFFF"/>
                <w:sz w:val="24"/>
                <w:szCs w:val="24"/>
                <w:lang w:eastAsia="ru-RU"/>
              </w:rPr>
            </w:pPr>
            <w:r w:rsidRPr="00F27C00">
              <w:rPr>
                <w:rFonts w:ascii="Myriad Pro" w:eastAsia="Times New Roman" w:hAnsi="Myriad Pro" w:cs="Times New Roman"/>
                <w:color w:val="FFFFFF"/>
                <w:sz w:val="24"/>
                <w:szCs w:val="24"/>
                <w:lang w:eastAsia="ru-RU"/>
              </w:rPr>
              <w:t>Осуществление расчетов по поручению юридических лиц и ИП</w:t>
            </w:r>
          </w:p>
        </w:tc>
      </w:tr>
      <w:tr w:rsidR="0017284F" w:rsidRPr="0017284F" w14:paraId="00E8C258" w14:textId="77777777" w:rsidTr="00D44573">
        <w:trPr>
          <w:trHeight w:val="92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A085DF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3CAF8E" w14:textId="77777777"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Переводы в бюджет и государственные внебюджетные фонды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2791A8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0BC748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 </w:t>
            </w:r>
          </w:p>
        </w:tc>
      </w:tr>
      <w:tr w:rsidR="0017284F" w:rsidRPr="0017284F" w14:paraId="2B64D3E5" w14:textId="77777777" w:rsidTr="00D44573">
        <w:trPr>
          <w:trHeight w:val="60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744B62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7CEF42" w14:textId="77777777"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В пользу клиентов АО «</w:t>
            </w:r>
            <w:proofErr w:type="spellStart"/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Экономбанк</w:t>
            </w:r>
            <w:proofErr w:type="spellEnd"/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F37159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5029E9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 </w:t>
            </w:r>
          </w:p>
        </w:tc>
      </w:tr>
      <w:tr w:rsidR="00F27C00" w:rsidRPr="0017284F" w14:paraId="0DC127AF" w14:textId="77777777" w:rsidTr="00F27C00">
        <w:trPr>
          <w:trHeight w:val="143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21C298" w14:textId="77777777" w:rsidR="00F27C00" w:rsidRPr="0017284F" w:rsidRDefault="00F27C00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10189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332938" w14:textId="77777777" w:rsidR="00F27C00" w:rsidRPr="0017284F" w:rsidRDefault="00F27C00" w:rsidP="00F27C00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Переводы в пользу клиентов других банков </w:t>
            </w:r>
          </w:p>
        </w:tc>
      </w:tr>
      <w:tr w:rsidR="0017284F" w:rsidRPr="0017284F" w14:paraId="3FE9B9FA" w14:textId="77777777" w:rsidTr="00C41992">
        <w:trPr>
          <w:trHeight w:val="60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1C0BFD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04B137" w14:textId="77777777"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на бумажном носителе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0F6FAE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40 руб. за 1 перевод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3C6B36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ежемесячно, в последний рабочий день месяца</w:t>
            </w:r>
          </w:p>
        </w:tc>
      </w:tr>
      <w:tr w:rsidR="0017284F" w:rsidRPr="0017284F" w14:paraId="3F1BA3A3" w14:textId="77777777" w:rsidTr="00C41992">
        <w:trPr>
          <w:trHeight w:val="60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9090FB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16998B" w14:textId="77777777"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с использованием системы «Клиент-Банк»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0D315A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20 руб. за 1 перевод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2B2AF4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ежемесячно, в последний рабочий день месяца</w:t>
            </w:r>
          </w:p>
        </w:tc>
      </w:tr>
      <w:tr w:rsidR="0017284F" w:rsidRPr="0017284F" w14:paraId="341C1FEB" w14:textId="77777777" w:rsidTr="00C41992">
        <w:trPr>
          <w:trHeight w:val="60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618B9E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35F95A" w14:textId="77777777"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мгновенная отправка переводов с использованием системе БЭСП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ABBA14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150 руб. за 1 перевод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0E5694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ежемесячно, в последний рабочий день месяца</w:t>
            </w:r>
          </w:p>
        </w:tc>
      </w:tr>
      <w:tr w:rsidR="0017284F" w:rsidRPr="0017284F" w14:paraId="12E536B2" w14:textId="77777777" w:rsidTr="00C41992">
        <w:trPr>
          <w:trHeight w:val="228"/>
        </w:trPr>
        <w:tc>
          <w:tcPr>
            <w:tcW w:w="868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013E08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2.3.4.</w:t>
            </w:r>
          </w:p>
        </w:tc>
        <w:tc>
          <w:tcPr>
            <w:tcW w:w="3952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B59391" w14:textId="77777777"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переводы на счета физических лиц (в том числе банковские карты) со счетов ИП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EB19A4" w14:textId="77777777" w:rsidR="0017284F" w:rsidRPr="0017284F" w:rsidRDefault="0017284F" w:rsidP="00F6001E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- до 300 тыс. руб. </w:t>
            </w:r>
            <w:proofErr w:type="gramStart"/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– </w:t>
            </w:r>
            <w:r w:rsidR="00F6001E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 </w:t>
            </w: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0</w:t>
            </w:r>
            <w:proofErr w:type="gramEnd"/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,2% от суммы, мин. 50 руб</w:t>
            </w:r>
            <w:r w:rsidR="00F6001E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.</w:t>
            </w: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 за 1 перевод;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4354A4" w14:textId="77777777" w:rsidR="00F6001E" w:rsidRDefault="0017284F" w:rsidP="00C41992">
            <w:pPr>
              <w:spacing w:after="0" w:line="240" w:lineRule="auto"/>
              <w:ind w:left="-108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единовременно, в день оказания услуги </w:t>
            </w:r>
          </w:p>
          <w:p w14:paraId="4812C390" w14:textId="77777777" w:rsidR="0017284F" w:rsidRPr="0017284F" w:rsidRDefault="0017284F" w:rsidP="00F6001E">
            <w:pPr>
              <w:spacing w:after="0" w:line="240" w:lineRule="auto"/>
              <w:ind w:left="-108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(дополнительно к </w:t>
            </w:r>
            <w:proofErr w:type="spellStart"/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п.п</w:t>
            </w:r>
            <w:proofErr w:type="spellEnd"/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.</w:t>
            </w:r>
            <w:r w:rsidR="00C41992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 </w:t>
            </w: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2.3.1</w:t>
            </w:r>
            <w:r w:rsidR="00C41992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 </w:t>
            </w: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-2.3.3)</w:t>
            </w:r>
          </w:p>
        </w:tc>
      </w:tr>
      <w:tr w:rsidR="0017284F" w:rsidRPr="0017284F" w14:paraId="0CCF2D2C" w14:textId="77777777" w:rsidTr="00F6001E">
        <w:trPr>
          <w:trHeight w:val="175"/>
        </w:trPr>
        <w:tc>
          <w:tcPr>
            <w:tcW w:w="86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E6FF3CC" w14:textId="77777777"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7E8CE99" w14:textId="77777777"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4A963B" w14:textId="77777777" w:rsidR="0017284F" w:rsidRPr="0017284F" w:rsidRDefault="0017284F" w:rsidP="00F6001E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- свыше 300 тыс. руб. </w:t>
            </w:r>
            <w:proofErr w:type="gramStart"/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–</w:t>
            </w:r>
            <w:r w:rsidR="00F6001E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 </w:t>
            </w: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 0</w:t>
            </w:r>
            <w:proofErr w:type="gramEnd"/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,5% от суммы за </w:t>
            </w:r>
            <w:r w:rsidR="00F6001E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один</w:t>
            </w: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 перевод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D721653" w14:textId="77777777"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</w:p>
        </w:tc>
      </w:tr>
      <w:tr w:rsidR="0017284F" w:rsidRPr="0017284F" w14:paraId="23350AF2" w14:textId="77777777" w:rsidTr="00F6001E">
        <w:trPr>
          <w:trHeight w:val="60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049B3F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C48472" w14:textId="77777777" w:rsidR="0017284F" w:rsidRPr="00C41992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bCs/>
                <w:color w:val="0F4C8E"/>
                <w:sz w:val="20"/>
                <w:szCs w:val="20"/>
                <w:lang w:eastAsia="ru-RU"/>
              </w:rPr>
            </w:pPr>
            <w:r w:rsidRPr="00C41992">
              <w:rPr>
                <w:rFonts w:ascii="Myriad Pro" w:eastAsia="Times New Roman" w:hAnsi="Myriad Pro" w:cs="Times New Roman"/>
                <w:bCs/>
                <w:color w:val="0F4C8E"/>
                <w:sz w:val="20"/>
                <w:szCs w:val="20"/>
                <w:lang w:eastAsia="ru-RU"/>
              </w:rPr>
              <w:t xml:space="preserve">Операции по инкассо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19EAFA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582FF9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lang w:eastAsia="ru-RU"/>
              </w:rPr>
              <w:t> </w:t>
            </w:r>
          </w:p>
        </w:tc>
      </w:tr>
      <w:tr w:rsidR="0017284F" w:rsidRPr="0017284F" w14:paraId="77E1E33C" w14:textId="77777777" w:rsidTr="00C41992">
        <w:trPr>
          <w:trHeight w:val="174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F1B530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C0D306" w14:textId="77777777"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Прием и проверка документов на инкассо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6C45D4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30 руб. за 1 документ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BF95C7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единовременно, в день оказания услуги</w:t>
            </w:r>
          </w:p>
        </w:tc>
      </w:tr>
      <w:tr w:rsidR="0017284F" w:rsidRPr="0017284F" w14:paraId="2C4B3F16" w14:textId="77777777" w:rsidTr="00C41992">
        <w:trPr>
          <w:trHeight w:val="138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D75CE0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12BC63" w14:textId="77777777"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Отзыв расчётных документов, отправленных на инкассо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D218F4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50 руб. за 1 документ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140D33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единовременно, в день оказания услуги</w:t>
            </w:r>
          </w:p>
        </w:tc>
      </w:tr>
      <w:tr w:rsidR="0017284F" w:rsidRPr="0017284F" w14:paraId="55150552" w14:textId="77777777" w:rsidTr="00C41992">
        <w:trPr>
          <w:trHeight w:val="102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0F4C8E"/>
            <w:vAlign w:val="center"/>
            <w:hideMark/>
          </w:tcPr>
          <w:p w14:paraId="5DBFF580" w14:textId="77777777" w:rsidR="0017284F" w:rsidRPr="00F27C00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FFFFFF"/>
                <w:sz w:val="24"/>
                <w:szCs w:val="24"/>
                <w:lang w:eastAsia="ru-RU"/>
              </w:rPr>
            </w:pPr>
            <w:r w:rsidRPr="00F27C00">
              <w:rPr>
                <w:rFonts w:ascii="Myriad Pro" w:eastAsia="Times New Roman" w:hAnsi="Myriad Pro" w:cs="Times New Roman"/>
                <w:color w:val="FFFFFF"/>
                <w:sz w:val="24"/>
                <w:szCs w:val="24"/>
                <w:lang w:eastAsia="ru-RU"/>
              </w:rPr>
              <w:t>3</w:t>
            </w:r>
            <w:r w:rsidR="00E71A33">
              <w:rPr>
                <w:rFonts w:ascii="Myriad Pro" w:eastAsia="Times New Roman" w:hAnsi="Myriad Pro" w:cs="Times New Roman"/>
                <w:color w:val="FFFF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89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F4C8E"/>
            <w:vAlign w:val="center"/>
            <w:hideMark/>
          </w:tcPr>
          <w:p w14:paraId="283A066B" w14:textId="77777777" w:rsidR="0017284F" w:rsidRPr="00F27C00" w:rsidRDefault="0017284F" w:rsidP="00F27C00">
            <w:pPr>
              <w:spacing w:after="0" w:line="240" w:lineRule="auto"/>
              <w:rPr>
                <w:rFonts w:ascii="Myriad Pro" w:eastAsia="Times New Roman" w:hAnsi="Myriad Pro" w:cs="Times New Roman"/>
                <w:color w:val="FFFFFF"/>
                <w:sz w:val="24"/>
                <w:szCs w:val="24"/>
                <w:lang w:eastAsia="ru-RU"/>
              </w:rPr>
            </w:pPr>
            <w:r w:rsidRPr="00F27C00">
              <w:rPr>
                <w:rFonts w:ascii="Myriad Pro" w:eastAsia="Times New Roman" w:hAnsi="Myriad Pro" w:cs="Times New Roman"/>
                <w:color w:val="FFFFFF"/>
                <w:sz w:val="24"/>
                <w:szCs w:val="24"/>
                <w:lang w:eastAsia="ru-RU"/>
              </w:rPr>
              <w:t>Операции с наличными денежными средствами юридических лиц и ИП</w:t>
            </w:r>
          </w:p>
        </w:tc>
      </w:tr>
      <w:tr w:rsidR="0017284F" w:rsidRPr="0017284F" w14:paraId="2F1E5BB8" w14:textId="77777777" w:rsidTr="00F6001E">
        <w:trPr>
          <w:trHeight w:val="90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79FB73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B02A64" w14:textId="77777777" w:rsidR="0017284F" w:rsidRPr="0017284F" w:rsidRDefault="0017284F" w:rsidP="00F27C00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Выдача чековых денежных книжек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572055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100 руб. за одну книжку (50 листов)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804D33" w14:textId="77777777" w:rsidR="0017284F" w:rsidRPr="0017284F" w:rsidRDefault="0017284F" w:rsidP="00F27C00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единовременно, в день оказания услуги</w:t>
            </w:r>
          </w:p>
        </w:tc>
      </w:tr>
      <w:tr w:rsidR="0017284F" w:rsidRPr="0017284F" w14:paraId="00B70E8E" w14:textId="77777777" w:rsidTr="00F6001E">
        <w:trPr>
          <w:trHeight w:val="60"/>
        </w:trPr>
        <w:tc>
          <w:tcPr>
            <w:tcW w:w="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B1728B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95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840A06" w14:textId="77777777"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Прием наличных денежных средств</w:t>
            </w:r>
          </w:p>
        </w:tc>
        <w:tc>
          <w:tcPr>
            <w:tcW w:w="34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81659E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0,25 % от суммы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242548" w14:textId="77777777" w:rsidR="0017284F" w:rsidRPr="0017284F" w:rsidRDefault="0017284F" w:rsidP="00F27C00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ежемесячно, в последний рабочий день месяца</w:t>
            </w:r>
          </w:p>
        </w:tc>
      </w:tr>
      <w:tr w:rsidR="0017284F" w:rsidRPr="0017284F" w14:paraId="4B75AD57" w14:textId="77777777" w:rsidTr="00C41992">
        <w:trPr>
          <w:trHeight w:val="60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B6176F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ADB97F" w14:textId="77777777"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Выдача наличных денежных средств: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B1F6A6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4FEE4C" w14:textId="77777777" w:rsidR="0017284F" w:rsidRPr="0017284F" w:rsidRDefault="0017284F" w:rsidP="00F27C00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 </w:t>
            </w:r>
          </w:p>
        </w:tc>
      </w:tr>
      <w:tr w:rsidR="0017284F" w:rsidRPr="0017284F" w14:paraId="095D712A" w14:textId="77777777" w:rsidTr="00D44573">
        <w:trPr>
          <w:trHeight w:val="290"/>
        </w:trPr>
        <w:tc>
          <w:tcPr>
            <w:tcW w:w="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87CEFC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395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1CA31F" w14:textId="77777777"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на заработную плату (в т. ч. выплаты социального характера);</w:t>
            </w:r>
          </w:p>
        </w:tc>
        <w:tc>
          <w:tcPr>
            <w:tcW w:w="34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AA7C42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0,5% от суммы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6DB8F6" w14:textId="77777777" w:rsidR="0017284F" w:rsidRPr="0017284F" w:rsidRDefault="0017284F" w:rsidP="00F27C00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ежемесячно, в последний рабочий день месяца</w:t>
            </w:r>
          </w:p>
        </w:tc>
      </w:tr>
      <w:tr w:rsidR="00F6001E" w:rsidRPr="0017284F" w14:paraId="767426E2" w14:textId="77777777" w:rsidTr="00D44573">
        <w:trPr>
          <w:trHeight w:val="1857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CB09C9" w14:textId="77777777" w:rsidR="00F6001E" w:rsidRPr="0017284F" w:rsidRDefault="00F6001E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3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434054" w14:textId="77777777" w:rsidR="00F6001E" w:rsidRPr="0017284F" w:rsidRDefault="00F6001E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на прочие расходы </w:t>
            </w:r>
          </w:p>
        </w:tc>
        <w:tc>
          <w:tcPr>
            <w:tcW w:w="34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07CE53" w14:textId="77777777" w:rsidR="00F6001E" w:rsidRPr="00F6001E" w:rsidRDefault="00F6001E" w:rsidP="00F6001E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F6001E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если общая сумма снятия в месяц: </w:t>
            </w:r>
          </w:p>
          <w:p w14:paraId="01833101" w14:textId="77777777" w:rsidR="00F6001E" w:rsidRPr="00F6001E" w:rsidRDefault="00F6001E" w:rsidP="00F6001E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0" w:right="-108" w:firstLine="0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F6001E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до 300 тыс. руб. </w:t>
            </w:r>
            <w:proofErr w:type="gramStart"/>
            <w:r w:rsidRPr="00F6001E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–  0</w:t>
            </w:r>
            <w:proofErr w:type="gramEnd"/>
            <w:r w:rsidRPr="00F6001E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,5% от общей суммы; </w:t>
            </w:r>
          </w:p>
          <w:p w14:paraId="20FBA7BE" w14:textId="77777777" w:rsidR="00F6001E" w:rsidRPr="00F6001E" w:rsidRDefault="00F6001E" w:rsidP="00F6001E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0" w:right="-108" w:firstLine="0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F6001E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от 300 тыс. руб.  до 500 тыс. руб. - 1% от общей суммы; </w:t>
            </w:r>
          </w:p>
          <w:p w14:paraId="715ED639" w14:textId="77777777" w:rsidR="00F6001E" w:rsidRPr="00F6001E" w:rsidRDefault="00F6001E" w:rsidP="00F6001E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0" w:right="-108" w:firstLine="0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F6001E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 от 500 тыс. руб. до 1 млн. руб. - 2% от общей суммы; </w:t>
            </w:r>
          </w:p>
          <w:p w14:paraId="5E4D48DF" w14:textId="77777777" w:rsidR="00F6001E" w:rsidRPr="00F6001E" w:rsidRDefault="00F6001E" w:rsidP="00F6001E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0" w:right="-108" w:firstLine="0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F6001E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 от 1 млн. руб. до 5 млн. руб. - 5% от общей суммы; </w:t>
            </w:r>
          </w:p>
          <w:p w14:paraId="55F1747E" w14:textId="77777777" w:rsidR="00F6001E" w:rsidRPr="00F6001E" w:rsidRDefault="00F6001E" w:rsidP="00F6001E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0" w:right="-108" w:firstLine="0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F6001E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 свыше 5 млн. руб. - 10% от общей суммы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0EEBAD" w14:textId="77777777" w:rsidR="00F6001E" w:rsidRPr="0017284F" w:rsidRDefault="00F6001E" w:rsidP="00F27C00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ежемесячно, в последний рабочий день месяца</w:t>
            </w:r>
          </w:p>
        </w:tc>
      </w:tr>
      <w:tr w:rsidR="0017284F" w:rsidRPr="0017284F" w14:paraId="2D2CE7DA" w14:textId="77777777" w:rsidTr="00D44573">
        <w:trPr>
          <w:trHeight w:val="510"/>
        </w:trPr>
        <w:tc>
          <w:tcPr>
            <w:tcW w:w="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04A08A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lastRenderedPageBreak/>
              <w:t>3.4.</w:t>
            </w:r>
          </w:p>
        </w:tc>
        <w:tc>
          <w:tcPr>
            <w:tcW w:w="395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8FB277" w14:textId="77777777"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Инкассация наличных денежных средств </w:t>
            </w:r>
          </w:p>
        </w:tc>
        <w:tc>
          <w:tcPr>
            <w:tcW w:w="34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BE3B05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По договоренности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EB2D12" w14:textId="77777777" w:rsidR="0017284F" w:rsidRPr="0017284F" w:rsidRDefault="0017284F" w:rsidP="00F27C00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ежемесячно, в последний рабочий день месяца</w:t>
            </w:r>
          </w:p>
        </w:tc>
      </w:tr>
      <w:tr w:rsidR="0017284F" w:rsidRPr="0017284F" w14:paraId="067C2BB9" w14:textId="77777777" w:rsidTr="00F27C00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C767A5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DFE96D" w14:textId="77777777"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Доставка наличных денежных средств, монет</w:t>
            </w:r>
            <w:r w:rsidRPr="0017284F">
              <w:rPr>
                <w:rFonts w:ascii="Myriad Pro" w:eastAsia="Times New Roman" w:hAnsi="Myriad Pro" w:cs="Times New Roman"/>
                <w:b/>
                <w:bCs/>
                <w:color w:val="0066CC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0AD52F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По договоренности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A15D10" w14:textId="77777777" w:rsidR="0017284F" w:rsidRPr="0017284F" w:rsidRDefault="0017284F" w:rsidP="00F27C00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ежемесячно, в последний рабочий день месяца</w:t>
            </w:r>
          </w:p>
        </w:tc>
      </w:tr>
      <w:tr w:rsidR="0017284F" w:rsidRPr="0017284F" w14:paraId="17FEEBD4" w14:textId="77777777" w:rsidTr="00F27C00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A603D0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ED37D3" w14:textId="77777777"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Пересчет инкассированных наличных денежных средств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837DC1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По договоренности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7C48BB" w14:textId="77777777" w:rsidR="0017284F" w:rsidRPr="0017284F" w:rsidRDefault="0017284F" w:rsidP="00F27C00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ежемесячно, в последний рабочий день месяца</w:t>
            </w:r>
          </w:p>
        </w:tc>
      </w:tr>
      <w:tr w:rsidR="0017284F" w:rsidRPr="0017284F" w14:paraId="2A067A37" w14:textId="77777777" w:rsidTr="00F27C00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A9D8D8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F0979E" w14:textId="77777777"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Повторный пересчет инкассированных наличных денежных средств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F572FB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0,5% от суммы перечисляемой клиенту на счет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49030A" w14:textId="77777777" w:rsidR="0017284F" w:rsidRPr="0017284F" w:rsidRDefault="0017284F" w:rsidP="00F27C00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ежемесячно, в последний рабочий день месяца</w:t>
            </w:r>
          </w:p>
        </w:tc>
      </w:tr>
      <w:tr w:rsidR="0017284F" w:rsidRPr="00F27C00" w14:paraId="3CA7B053" w14:textId="77777777" w:rsidTr="00F27C00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0F4C8E"/>
            <w:vAlign w:val="center"/>
            <w:hideMark/>
          </w:tcPr>
          <w:p w14:paraId="558B52D1" w14:textId="77777777" w:rsidR="0017284F" w:rsidRPr="00F27C00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FFFFFF"/>
                <w:sz w:val="24"/>
                <w:szCs w:val="24"/>
                <w:lang w:eastAsia="ru-RU"/>
              </w:rPr>
            </w:pPr>
            <w:r w:rsidRPr="00F27C00">
              <w:rPr>
                <w:rFonts w:ascii="Myriad Pro" w:eastAsia="Times New Roman" w:hAnsi="Myriad Pro" w:cs="Times New Roman"/>
                <w:color w:val="FFFFFF"/>
                <w:sz w:val="24"/>
                <w:szCs w:val="24"/>
                <w:lang w:eastAsia="ru-RU"/>
              </w:rPr>
              <w:t>4</w:t>
            </w:r>
            <w:r w:rsidR="00E71A33">
              <w:rPr>
                <w:rFonts w:ascii="Myriad Pro" w:eastAsia="Times New Roman" w:hAnsi="Myriad Pro" w:cs="Times New Roman"/>
                <w:color w:val="FFFF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89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F4C8E"/>
            <w:vAlign w:val="center"/>
            <w:hideMark/>
          </w:tcPr>
          <w:p w14:paraId="5CF4F6AA" w14:textId="77777777" w:rsidR="0017284F" w:rsidRPr="00F27C00" w:rsidRDefault="0017284F" w:rsidP="001B70DA">
            <w:pPr>
              <w:spacing w:after="0" w:line="240" w:lineRule="auto"/>
              <w:rPr>
                <w:rFonts w:ascii="Myriad Pro" w:eastAsia="Times New Roman" w:hAnsi="Myriad Pro" w:cs="Times New Roman"/>
                <w:color w:val="FFFFFF"/>
                <w:sz w:val="24"/>
                <w:szCs w:val="24"/>
                <w:lang w:eastAsia="ru-RU"/>
              </w:rPr>
            </w:pPr>
            <w:r w:rsidRPr="00F27C00">
              <w:rPr>
                <w:rFonts w:ascii="Myriad Pro" w:eastAsia="Times New Roman" w:hAnsi="Myriad Pro" w:cs="Times New Roman"/>
                <w:color w:val="FFFFFF"/>
                <w:sz w:val="24"/>
                <w:szCs w:val="24"/>
                <w:lang w:eastAsia="ru-RU"/>
              </w:rPr>
              <w:t>Установка и эксплуатация электронной системы "Клиент-Банк"</w:t>
            </w:r>
          </w:p>
        </w:tc>
      </w:tr>
      <w:tr w:rsidR="0017284F" w:rsidRPr="0017284F" w14:paraId="6B3E2A1C" w14:textId="77777777" w:rsidTr="00F27C00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242E75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16EADC" w14:textId="77777777"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Подключение Клиента к системе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3CE824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A28E6A" w14:textId="77777777" w:rsidR="0017284F" w:rsidRPr="0017284F" w:rsidRDefault="0017284F" w:rsidP="00F27C00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 </w:t>
            </w:r>
          </w:p>
        </w:tc>
      </w:tr>
      <w:tr w:rsidR="0017284F" w:rsidRPr="0017284F" w14:paraId="20CF84D8" w14:textId="77777777" w:rsidTr="00F27C00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E25774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41CA8A" w14:textId="77777777"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Выезд специалиста Банка по местонахождению клиента для установки системы «Клиент-Банк»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040253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1000 руб.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D9FD1A" w14:textId="77777777" w:rsidR="0017284F" w:rsidRPr="0017284F" w:rsidRDefault="0017284F" w:rsidP="00F27C00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единовременно, в день оказания услуги</w:t>
            </w:r>
          </w:p>
        </w:tc>
      </w:tr>
      <w:tr w:rsidR="0017284F" w:rsidRPr="0017284F" w14:paraId="62DCBDD7" w14:textId="77777777" w:rsidTr="00F27C00">
        <w:trPr>
          <w:trHeight w:val="765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28275D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7AECE9" w14:textId="77777777"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Предоставление услуги SMS-информирования о поступлении в банк платежного поручения в электронном виде через систему «Клиент-Банк»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DF5D1E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150 руб. в месяц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0423C3" w14:textId="77777777" w:rsidR="0017284F" w:rsidRPr="0017284F" w:rsidRDefault="0017284F" w:rsidP="00F27C00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ежемесячно, в последний рабочий день месяца</w:t>
            </w:r>
          </w:p>
        </w:tc>
      </w:tr>
      <w:tr w:rsidR="00F27C00" w:rsidRPr="0017284F" w14:paraId="1B5D9BF7" w14:textId="77777777" w:rsidTr="00F27C00">
        <w:trPr>
          <w:trHeight w:val="183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6BBE51" w14:textId="77777777" w:rsidR="00F27C00" w:rsidRPr="0017284F" w:rsidRDefault="00F27C00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10189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7101C4" w14:textId="77777777" w:rsidR="00F27C00" w:rsidRPr="0017284F" w:rsidRDefault="00F27C00" w:rsidP="00F27C00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Предоставление ключа Электронной Подписи к системе «Клиент-</w:t>
            </w:r>
            <w:proofErr w:type="gramStart"/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Банк»  </w:t>
            </w:r>
            <w:proofErr w:type="gramEnd"/>
          </w:p>
        </w:tc>
      </w:tr>
      <w:tr w:rsidR="0017284F" w:rsidRPr="0017284F" w14:paraId="0B3896CD" w14:textId="77777777" w:rsidTr="00F27C00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350B73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4.4.1.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0527E0" w14:textId="77777777"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на защищенном устройстве без дополнительного контроля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D781D6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1500 руб.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9CB0D3" w14:textId="77777777" w:rsidR="0017284F" w:rsidRPr="0017284F" w:rsidRDefault="0017284F" w:rsidP="00F27C00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единовременно, в день оказания услуги</w:t>
            </w:r>
          </w:p>
        </w:tc>
      </w:tr>
      <w:tr w:rsidR="0017284F" w:rsidRPr="0017284F" w14:paraId="7E767512" w14:textId="77777777" w:rsidTr="00F27C00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FDEB9A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4.4.2.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441E1A" w14:textId="77777777" w:rsidR="0017284F" w:rsidRPr="003A23A5" w:rsidRDefault="00D91B30" w:rsidP="00D91B30">
            <w:pPr>
              <w:spacing w:after="0" w:line="240" w:lineRule="auto"/>
              <w:rPr>
                <w:rFonts w:ascii="Myriad Pro" w:hAnsi="Myriad Pro"/>
                <w:color w:val="0F4C8E"/>
                <w:sz w:val="20"/>
                <w:szCs w:val="20"/>
                <w:lang w:eastAsia="ru-RU"/>
              </w:rPr>
            </w:pPr>
            <w:r w:rsidRPr="003A23A5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предоставление устройства дополнительного контроля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43BD44" w14:textId="77777777" w:rsidR="0017284F" w:rsidRPr="003A23A5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3A23A5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2700 руб.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C089E2" w14:textId="77777777" w:rsidR="0017284F" w:rsidRPr="003A23A5" w:rsidRDefault="0017284F" w:rsidP="00F27C00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3A23A5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единовременно, в день оказания услуги</w:t>
            </w:r>
            <w:r w:rsidR="00D91B30" w:rsidRPr="003A23A5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 (дополнительно к п. 4.4.1.)</w:t>
            </w:r>
          </w:p>
        </w:tc>
      </w:tr>
      <w:tr w:rsidR="0017284F" w:rsidRPr="0017284F" w14:paraId="62F77B25" w14:textId="77777777" w:rsidTr="00F27C00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7628CE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4.4.3.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0824A7" w14:textId="77777777"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за каждый дополнительный ключ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72EEE3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1500 руб.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435A98" w14:textId="77777777" w:rsidR="0017284F" w:rsidRPr="0017284F" w:rsidRDefault="0017284F" w:rsidP="00F27C00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единовременно, в день оказания услуги</w:t>
            </w:r>
          </w:p>
        </w:tc>
      </w:tr>
      <w:tr w:rsidR="0017284F" w:rsidRPr="0017284F" w14:paraId="3B7C5F93" w14:textId="77777777" w:rsidTr="00F27C00">
        <w:trPr>
          <w:trHeight w:val="992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3C1315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4.4.4.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B4E1E5" w14:textId="77777777"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предоставление </w:t>
            </w:r>
            <w:proofErr w:type="spellStart"/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авторизационных</w:t>
            </w:r>
            <w:proofErr w:type="spellEnd"/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 данных пользователя в случае смены тарифного плана или лица, обладающего правом электронной подписи (при наличии у клиента ключа Электронной Подписи к системе «Клиент-Банк»)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4B0327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1500 руб.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C4DDC4" w14:textId="77777777" w:rsidR="0017284F" w:rsidRPr="0017284F" w:rsidRDefault="0017284F" w:rsidP="00F27C00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единовременно, в день оказания услуги</w:t>
            </w:r>
          </w:p>
        </w:tc>
      </w:tr>
      <w:tr w:rsidR="0017284F" w:rsidRPr="00F27C00" w14:paraId="0B25408C" w14:textId="77777777" w:rsidTr="00F27C00">
        <w:trPr>
          <w:trHeight w:val="77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0F4C8E"/>
            <w:vAlign w:val="center"/>
            <w:hideMark/>
          </w:tcPr>
          <w:p w14:paraId="2D6B6D29" w14:textId="77777777" w:rsidR="0017284F" w:rsidRPr="00F27C00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FFFFFF"/>
                <w:sz w:val="24"/>
                <w:szCs w:val="24"/>
                <w:lang w:eastAsia="ru-RU"/>
              </w:rPr>
            </w:pPr>
            <w:r w:rsidRPr="00F27C00">
              <w:rPr>
                <w:rFonts w:ascii="Myriad Pro" w:eastAsia="Times New Roman" w:hAnsi="Myriad Pro" w:cs="Times New Roman"/>
                <w:color w:val="FFFFFF"/>
                <w:sz w:val="24"/>
                <w:szCs w:val="24"/>
                <w:lang w:eastAsia="ru-RU"/>
              </w:rPr>
              <w:t>5</w:t>
            </w:r>
            <w:r w:rsidR="00E71A33">
              <w:rPr>
                <w:rFonts w:ascii="Myriad Pro" w:eastAsia="Times New Roman" w:hAnsi="Myriad Pro" w:cs="Times New Roman"/>
                <w:color w:val="FFFF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89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F4C8E"/>
            <w:vAlign w:val="center"/>
            <w:hideMark/>
          </w:tcPr>
          <w:p w14:paraId="0D4780CF" w14:textId="77777777" w:rsidR="0017284F" w:rsidRPr="00F27C00" w:rsidRDefault="0017284F" w:rsidP="00F27C00">
            <w:pPr>
              <w:spacing w:after="0" w:line="240" w:lineRule="auto"/>
              <w:rPr>
                <w:rFonts w:ascii="Myriad Pro" w:eastAsia="Times New Roman" w:hAnsi="Myriad Pro" w:cs="Times New Roman"/>
                <w:color w:val="FFFFFF"/>
                <w:sz w:val="24"/>
                <w:szCs w:val="24"/>
                <w:lang w:eastAsia="ru-RU"/>
              </w:rPr>
            </w:pPr>
            <w:r w:rsidRPr="00F27C00">
              <w:rPr>
                <w:rFonts w:ascii="Myriad Pro" w:eastAsia="Times New Roman" w:hAnsi="Myriad Pro" w:cs="Times New Roman"/>
                <w:color w:val="FFFFFF"/>
                <w:sz w:val="24"/>
                <w:szCs w:val="24"/>
                <w:lang w:eastAsia="ru-RU"/>
              </w:rPr>
              <w:t xml:space="preserve">Прочие услуги </w:t>
            </w:r>
          </w:p>
        </w:tc>
      </w:tr>
      <w:tr w:rsidR="00F27C00" w:rsidRPr="0017284F" w14:paraId="4F126445" w14:textId="77777777" w:rsidTr="00E433CD">
        <w:trPr>
          <w:trHeight w:val="349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29E8F1" w14:textId="77777777" w:rsidR="00F27C00" w:rsidRPr="0017284F" w:rsidRDefault="00F27C00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10189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DA3439" w14:textId="77777777" w:rsidR="00F27C00" w:rsidRPr="0017284F" w:rsidRDefault="004F2866" w:rsidP="00F27C00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4F2866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У</w:t>
            </w:r>
            <w:r w:rsidR="00F27C00"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слуги, связанные с открытием и ведением счетов </w:t>
            </w:r>
          </w:p>
        </w:tc>
      </w:tr>
      <w:tr w:rsidR="0017284F" w:rsidRPr="0017284F" w14:paraId="0425795F" w14:textId="77777777" w:rsidTr="00F27C00">
        <w:trPr>
          <w:trHeight w:val="244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9D84C2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5.1.1.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FACA37" w14:textId="77777777"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Оформление карточек с образцами подписей и оттиска печати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2C5B40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250 руб. за каждую подпись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B573BB" w14:textId="77777777" w:rsidR="0017284F" w:rsidRPr="0017284F" w:rsidRDefault="0017284F" w:rsidP="00F27C00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единовременно, в день оказания услуги</w:t>
            </w:r>
          </w:p>
        </w:tc>
      </w:tr>
      <w:tr w:rsidR="0017284F" w:rsidRPr="0017284F" w14:paraId="1165F254" w14:textId="77777777" w:rsidTr="00F27C00">
        <w:trPr>
          <w:trHeight w:val="304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C053FB" w14:textId="720BCD95" w:rsidR="0017284F" w:rsidRPr="005B5C93" w:rsidRDefault="0017284F" w:rsidP="00D50319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5B5C93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5.1.</w:t>
            </w:r>
            <w:r w:rsidR="00D50319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2</w:t>
            </w:r>
            <w:r w:rsidRPr="005B5C93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629E40" w14:textId="77777777" w:rsidR="0017284F" w:rsidRPr="005B5C93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5B5C93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Оформление бланка доверенности на право распоряжения счетом ИП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5DBD77" w14:textId="77777777" w:rsidR="0017284F" w:rsidRPr="005B5C93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5B5C93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500 руб. за каждую доверенность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3A4B43" w14:textId="77777777" w:rsidR="0017284F" w:rsidRPr="005B5C93" w:rsidRDefault="0017284F" w:rsidP="00F27C00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5B5C93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единовременно, в день оказания услуги</w:t>
            </w:r>
          </w:p>
        </w:tc>
      </w:tr>
      <w:tr w:rsidR="00F27C00" w:rsidRPr="0017284F" w14:paraId="3CA80F98" w14:textId="77777777" w:rsidTr="00F27C00">
        <w:trPr>
          <w:trHeight w:val="495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F0E41B5" w14:textId="69630EDE" w:rsidR="00F27C00" w:rsidRPr="0017284F" w:rsidRDefault="00F27C00" w:rsidP="00D50319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5.1.</w:t>
            </w:r>
            <w:r w:rsidR="00D50319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3</w:t>
            </w: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189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0FB8848" w14:textId="77777777" w:rsidR="00F27C00" w:rsidRPr="0017284F" w:rsidRDefault="00F27C00" w:rsidP="00F27C00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Выдача справок, дубликатов документов, платежных документов, копий действующих карточек с образцами подписей, уточнение реквизитов  </w:t>
            </w:r>
          </w:p>
        </w:tc>
      </w:tr>
      <w:tr w:rsidR="0017284F" w:rsidRPr="0017284F" w14:paraId="673CDF96" w14:textId="77777777" w:rsidTr="00F27C00">
        <w:trPr>
          <w:trHeight w:val="510"/>
        </w:trPr>
        <w:tc>
          <w:tcPr>
            <w:tcW w:w="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6B011B" w14:textId="268184CC" w:rsidR="0017284F" w:rsidRPr="0017284F" w:rsidRDefault="0017284F" w:rsidP="00D50319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5.1.</w:t>
            </w:r>
            <w:r w:rsidR="00D50319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3</w:t>
            </w: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395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21615D8" w14:textId="77777777"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в течение 3-х рабочих дней</w:t>
            </w:r>
          </w:p>
        </w:tc>
        <w:tc>
          <w:tcPr>
            <w:tcW w:w="34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50B950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100 руб.  за 1 лист, но не более 1000 руб. на бумажном носителе / 200 руб. электронная копия 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E21497" w14:textId="77777777" w:rsidR="0017284F" w:rsidRPr="0017284F" w:rsidRDefault="0017284F" w:rsidP="00F27C00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единовременно, в день оказания услуги</w:t>
            </w:r>
          </w:p>
        </w:tc>
      </w:tr>
      <w:tr w:rsidR="0017284F" w:rsidRPr="0017284F" w14:paraId="02FBF3E0" w14:textId="77777777" w:rsidTr="00F27C00">
        <w:trPr>
          <w:trHeight w:val="299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5A6B90" w14:textId="40BEAD4E" w:rsidR="0017284F" w:rsidRPr="0017284F" w:rsidRDefault="0017284F" w:rsidP="00D50319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5.1.</w:t>
            </w:r>
            <w:r w:rsidR="00D50319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3</w:t>
            </w: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8DD46A3" w14:textId="77777777"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в день запроса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EB8E16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200 руб.  за 1 лист, но не более 2 000 руб. на бумажном носителе / 400 руб. электронная копия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B6EF03" w14:textId="77777777" w:rsidR="0017284F" w:rsidRPr="0017284F" w:rsidRDefault="0017284F" w:rsidP="00F27C00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единовременно, в день оказания услуги</w:t>
            </w:r>
          </w:p>
        </w:tc>
      </w:tr>
      <w:tr w:rsidR="0017284F" w:rsidRPr="0017284F" w14:paraId="5D8BAA2C" w14:textId="77777777" w:rsidTr="00F27C00">
        <w:trPr>
          <w:trHeight w:val="465"/>
        </w:trPr>
        <w:tc>
          <w:tcPr>
            <w:tcW w:w="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6C78B2E" w14:textId="45672CD7" w:rsidR="0017284F" w:rsidRPr="0017284F" w:rsidRDefault="0017284F" w:rsidP="00D50319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5.1.</w:t>
            </w:r>
            <w:r w:rsidR="00D50319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4</w:t>
            </w: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5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0331D0A" w14:textId="77777777"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Предоставление выписки из ЕГРЮЛ, ЕГРИП, ЕГРП на основе данных электронной базы ФНС и </w:t>
            </w:r>
            <w:proofErr w:type="spellStart"/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Росреестра</w:t>
            </w:r>
            <w:proofErr w:type="spellEnd"/>
          </w:p>
        </w:tc>
        <w:tc>
          <w:tcPr>
            <w:tcW w:w="34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EDAB06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200 руб. (за каждую выписку) 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C6ED56" w14:textId="77777777" w:rsidR="0017284F" w:rsidRPr="0017284F" w:rsidRDefault="0017284F" w:rsidP="00F27C00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единовременно, в день оказания услуги</w:t>
            </w:r>
          </w:p>
        </w:tc>
      </w:tr>
      <w:tr w:rsidR="0017284F" w:rsidRPr="0017284F" w14:paraId="46396B46" w14:textId="77777777" w:rsidTr="00F27C00">
        <w:trPr>
          <w:trHeight w:val="489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20C4116" w14:textId="27911A3A" w:rsidR="0017284F" w:rsidRPr="0017284F" w:rsidRDefault="0017284F" w:rsidP="00D50319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5.1.</w:t>
            </w:r>
            <w:r w:rsidR="00D50319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5</w:t>
            </w: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29C06F" w14:textId="77777777"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Набор и распечатка платежного документа/объявления на взнос наличными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C83B30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100 руб.  за 1 документ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938A9C" w14:textId="77777777" w:rsidR="0017284F" w:rsidRPr="0017284F" w:rsidRDefault="0017284F" w:rsidP="00F27C00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единовременно за 1 документ, не позднее следующего рабочего дня после даты оказания услуги</w:t>
            </w:r>
          </w:p>
        </w:tc>
      </w:tr>
      <w:tr w:rsidR="0017284F" w:rsidRPr="0017284F" w14:paraId="5B224AD9" w14:textId="77777777" w:rsidTr="00F27C00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3D525C9" w14:textId="39A45F14" w:rsidR="0017284F" w:rsidRPr="0017284F" w:rsidRDefault="0017284F" w:rsidP="00D50319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5.1.</w:t>
            </w:r>
            <w:r w:rsidR="00D50319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6</w:t>
            </w: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176331" w14:textId="77777777"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Предоставление услуги SMS-информирования об операциях по расчетному счету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451A1A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5 руб. за каждое SMS -сообщение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D074657" w14:textId="77777777" w:rsidR="0017284F" w:rsidRPr="0017284F" w:rsidRDefault="0017284F" w:rsidP="00F27C00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ежемесячно, в последний рабочий день месяца</w:t>
            </w:r>
          </w:p>
        </w:tc>
      </w:tr>
      <w:tr w:rsidR="0017284F" w:rsidRPr="0017284F" w14:paraId="5A4613C7" w14:textId="77777777" w:rsidTr="00F27C00">
        <w:trPr>
          <w:trHeight w:val="587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9E5F77" w14:textId="469F1077" w:rsidR="0017284F" w:rsidRPr="0017284F" w:rsidRDefault="0017284F" w:rsidP="00D50319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5.1.</w:t>
            </w:r>
            <w:r w:rsidR="00D50319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7</w:t>
            </w: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C14301" w14:textId="77777777"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Удостоверение копий Устава, изменений в устав юридических лиц, в том числе копий, заверенных клиентом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3450FC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Устав - 600 руб. за документ; изменения в устав - 50 руб. (за 1 лист)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13A24C" w14:textId="77777777" w:rsidR="0017284F" w:rsidRPr="0017284F" w:rsidRDefault="0017284F" w:rsidP="00F27C00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единовременно, в день оказания услуги</w:t>
            </w:r>
          </w:p>
        </w:tc>
      </w:tr>
      <w:tr w:rsidR="0017284F" w:rsidRPr="0017284F" w14:paraId="310F5034" w14:textId="77777777" w:rsidTr="00C41992">
        <w:trPr>
          <w:trHeight w:val="1530"/>
        </w:trPr>
        <w:tc>
          <w:tcPr>
            <w:tcW w:w="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D718EC9" w14:textId="53AC352D" w:rsidR="0017284F" w:rsidRPr="0017284F" w:rsidRDefault="0017284F" w:rsidP="00D50319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5.1.</w:t>
            </w:r>
            <w:r w:rsidR="00D50319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8</w:t>
            </w: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5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87F9887" w14:textId="77777777" w:rsidR="0017284F" w:rsidRPr="0017284F" w:rsidRDefault="0017284F" w:rsidP="00F27C00">
            <w:pPr>
              <w:spacing w:after="0" w:line="240" w:lineRule="auto"/>
              <w:ind w:right="-108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Штраф за непредставление документов по письменному запросу Банка в целях исполнения 115-Ф3 от </w:t>
            </w:r>
            <w:proofErr w:type="gramStart"/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07.08.2001  «</w:t>
            </w:r>
            <w:proofErr w:type="gramEnd"/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34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0B2EE8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10 000 руб., но не более остатка на расчетном счете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137F81" w14:textId="77777777" w:rsidR="0017284F" w:rsidRPr="0017284F" w:rsidRDefault="00F27C00" w:rsidP="00F27C00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ш</w:t>
            </w:r>
            <w:r w:rsidR="0017284F"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траф взимается по истечении срока, отведенного на </w:t>
            </w:r>
            <w:proofErr w:type="gramStart"/>
            <w:r w:rsidR="0017284F"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представление</w:t>
            </w:r>
            <w:r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 </w:t>
            </w:r>
            <w:r w:rsidR="0017284F"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 сведений</w:t>
            </w:r>
            <w:proofErr w:type="gramEnd"/>
            <w:r w:rsidR="0017284F"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 и документов, в соответствии с письменным запросом Банка</w:t>
            </w:r>
          </w:p>
        </w:tc>
      </w:tr>
      <w:tr w:rsidR="0017284F" w:rsidRPr="0017284F" w14:paraId="1CE58E85" w14:textId="77777777" w:rsidTr="00C41992">
        <w:trPr>
          <w:trHeight w:val="255"/>
        </w:trPr>
        <w:tc>
          <w:tcPr>
            <w:tcW w:w="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84BAA6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395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5F95164" w14:textId="77777777" w:rsidR="0017284F" w:rsidRPr="0017284F" w:rsidRDefault="004F2866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Иные</w:t>
            </w:r>
            <w:r w:rsidR="0017284F"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  услуги</w:t>
            </w:r>
            <w:proofErr w:type="gramEnd"/>
          </w:p>
        </w:tc>
        <w:tc>
          <w:tcPr>
            <w:tcW w:w="34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B4300F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A49B45" w14:textId="77777777" w:rsidR="0017284F" w:rsidRPr="0017284F" w:rsidRDefault="0017284F" w:rsidP="00F27C00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 </w:t>
            </w:r>
          </w:p>
        </w:tc>
      </w:tr>
      <w:tr w:rsidR="0017284F" w:rsidRPr="0017284F" w14:paraId="2559956B" w14:textId="77777777" w:rsidTr="00F27C00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993FBC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lastRenderedPageBreak/>
              <w:t>5.2.1.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2EEAB5" w14:textId="77777777"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Переводы в пользу юридического лица и ИП физическими лицами в рамках заключенного договора с получателем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1EF12AD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По договоренности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AC2022" w14:textId="77777777" w:rsidR="0017284F" w:rsidRPr="0017284F" w:rsidRDefault="0017284F" w:rsidP="00F27C00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ежемесячно, в последний рабочий день месяца</w:t>
            </w:r>
          </w:p>
        </w:tc>
      </w:tr>
      <w:tr w:rsidR="0017284F" w:rsidRPr="0017284F" w14:paraId="11483585" w14:textId="77777777" w:rsidTr="00F27C00">
        <w:trPr>
          <w:trHeight w:val="571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C5E4E9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5.2.2.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AEBC3F1" w14:textId="77777777"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Переводы в рамках Договора на оказание услуг по зачислению денежных средств на счета физических лиц в рамках Платежной системы MasterCard/МПК Волга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1C8D3C9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По договоренности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719AB1" w14:textId="77777777" w:rsidR="0017284F" w:rsidRPr="0017284F" w:rsidRDefault="0017284F" w:rsidP="00F27C00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единовременно, в день оказания услуги</w:t>
            </w:r>
          </w:p>
        </w:tc>
      </w:tr>
      <w:tr w:rsidR="0017284F" w:rsidRPr="0017284F" w14:paraId="69829A12" w14:textId="77777777" w:rsidTr="00F27C00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A39F228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5.2.3.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0B9CE8" w14:textId="77777777"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Предоставление сведений о деловой репутации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8F48D9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500 руб. за 1 документ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EA7B22" w14:textId="77777777" w:rsidR="0017284F" w:rsidRPr="0017284F" w:rsidRDefault="0017284F" w:rsidP="00F27C00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единовременно, в день оказания услуги</w:t>
            </w:r>
          </w:p>
        </w:tc>
      </w:tr>
      <w:tr w:rsidR="0017284F" w:rsidRPr="0017284F" w14:paraId="1C093721" w14:textId="77777777" w:rsidTr="00F27C00">
        <w:trPr>
          <w:trHeight w:val="321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25D92C2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5.2.4.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D3FDBB" w14:textId="77777777"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Предоставление справок о ссудной задолженности и ее обслуживании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B9E64B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300 руб. за 1 документ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C4B2B9" w14:textId="77777777" w:rsidR="0017284F" w:rsidRPr="0017284F" w:rsidRDefault="0017284F" w:rsidP="00F27C00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единовременно, в день оказания услуги</w:t>
            </w:r>
          </w:p>
        </w:tc>
      </w:tr>
      <w:tr w:rsidR="0017284F" w:rsidRPr="0017284F" w14:paraId="4D5A8373" w14:textId="77777777" w:rsidTr="00F27C00">
        <w:trPr>
          <w:trHeight w:val="1020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94B140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5.2.5.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B60A9EE" w14:textId="77777777"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Выдача справок, дубликатов/</w:t>
            </w:r>
            <w:proofErr w:type="gramStart"/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копий  документов</w:t>
            </w:r>
            <w:proofErr w:type="gramEnd"/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, по запросам юридических лиц и ИП, не имеющих открытых расчетных счетов  в АО </w:t>
            </w:r>
            <w:proofErr w:type="spellStart"/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Экономбанк</w:t>
            </w:r>
            <w:proofErr w:type="spellEnd"/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 (в течение 30 рабочих дней 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640CD0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200 руб.  за 1 лист, но не более 2 000 руб. на бумажном носителе / 400 руб. электронная копия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4C836A" w14:textId="77777777" w:rsidR="0017284F" w:rsidRPr="0017284F" w:rsidRDefault="0017284F" w:rsidP="00F27C00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единовременно, в день оказания услуги</w:t>
            </w:r>
          </w:p>
        </w:tc>
      </w:tr>
      <w:tr w:rsidR="0017284F" w:rsidRPr="0017284F" w14:paraId="25C31BDB" w14:textId="77777777" w:rsidTr="00F27C00">
        <w:trPr>
          <w:trHeight w:val="549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471BC0E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5.2.6.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A48206E" w14:textId="77777777"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Письменное подтверждение остатка средств на счетах в целях аудиторской проверки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C10F067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800 руб. за каждый документ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0E39475" w14:textId="77777777" w:rsidR="0017284F" w:rsidRPr="0017284F" w:rsidRDefault="0017284F" w:rsidP="00F27C00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единовременно, в день оказания услуги</w:t>
            </w:r>
          </w:p>
        </w:tc>
      </w:tr>
      <w:tr w:rsidR="0017284F" w:rsidRPr="0017284F" w14:paraId="73127DA5" w14:textId="77777777" w:rsidTr="00F27C00">
        <w:trPr>
          <w:trHeight w:val="431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91061BF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5.2.7.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482B747" w14:textId="77777777"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Предоставление иной информации (за исключением подтверждения остатка) в целях аудиторской проверки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BDDEEE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3 000 руб.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01E3CE3" w14:textId="77777777" w:rsidR="0017284F" w:rsidRPr="0017284F" w:rsidRDefault="0017284F" w:rsidP="00F27C00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единовременно, в день оказания услуги</w:t>
            </w:r>
          </w:p>
        </w:tc>
      </w:tr>
      <w:tr w:rsidR="0017284F" w:rsidRPr="0017284F" w14:paraId="223DC363" w14:textId="77777777" w:rsidTr="00F27C00">
        <w:trPr>
          <w:trHeight w:val="597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6B1116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5.2.8.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7B536E" w14:textId="77777777"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Изготовление копий документов по запросам акционеров (п.2. ст.91 208-ФЗ от 26.12.1995 «Об Акционерных Обществах»)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3C8605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5 руб. за 1 лист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EE263D" w14:textId="77777777" w:rsidR="0017284F" w:rsidRPr="0017284F" w:rsidRDefault="0017284F" w:rsidP="00F27C00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единовременно, в день оказания услуги</w:t>
            </w:r>
          </w:p>
        </w:tc>
      </w:tr>
      <w:tr w:rsidR="0017284F" w:rsidRPr="00F27C00" w14:paraId="2FEB2CB8" w14:textId="77777777" w:rsidTr="00F27C00">
        <w:trPr>
          <w:trHeight w:val="145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0F4C8E"/>
            <w:vAlign w:val="center"/>
            <w:hideMark/>
          </w:tcPr>
          <w:p w14:paraId="367D738C" w14:textId="77777777" w:rsidR="0017284F" w:rsidRPr="00F27C00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FFFFFF"/>
                <w:sz w:val="24"/>
                <w:szCs w:val="24"/>
                <w:lang w:eastAsia="ru-RU"/>
              </w:rPr>
            </w:pPr>
            <w:r w:rsidRPr="00F27C00">
              <w:rPr>
                <w:rFonts w:ascii="Myriad Pro" w:eastAsia="Times New Roman" w:hAnsi="Myriad Pro" w:cs="Times New Roman"/>
                <w:color w:val="FFFFFF"/>
                <w:sz w:val="24"/>
                <w:szCs w:val="24"/>
                <w:lang w:eastAsia="ru-RU"/>
              </w:rPr>
              <w:t>6</w:t>
            </w:r>
            <w:r w:rsidR="00E71A33">
              <w:rPr>
                <w:rFonts w:ascii="Myriad Pro" w:eastAsia="Times New Roman" w:hAnsi="Myriad Pro" w:cs="Times New Roman"/>
                <w:color w:val="FFFF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89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F4C8E"/>
            <w:vAlign w:val="center"/>
            <w:hideMark/>
          </w:tcPr>
          <w:p w14:paraId="05C69FC0" w14:textId="77777777" w:rsidR="0017284F" w:rsidRPr="00F27C00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FFFFFF"/>
                <w:sz w:val="24"/>
                <w:szCs w:val="24"/>
                <w:lang w:eastAsia="ru-RU"/>
              </w:rPr>
            </w:pPr>
            <w:r w:rsidRPr="00F27C00">
              <w:rPr>
                <w:rFonts w:ascii="Myriad Pro" w:eastAsia="Times New Roman" w:hAnsi="Myriad Pro" w:cs="Times New Roman"/>
                <w:color w:val="FFFFFF"/>
                <w:sz w:val="24"/>
                <w:szCs w:val="24"/>
                <w:lang w:eastAsia="ru-RU"/>
              </w:rPr>
              <w:t xml:space="preserve">Аренда индивидуальных банковских сейфов </w:t>
            </w:r>
          </w:p>
        </w:tc>
      </w:tr>
      <w:tr w:rsidR="0017284F" w:rsidRPr="0017284F" w14:paraId="75A608D8" w14:textId="77777777" w:rsidTr="00F27C00">
        <w:trPr>
          <w:trHeight w:val="327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1F4983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54090D" w14:textId="77777777"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Аренда индивидуального банковского сейфа за 1 месяц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EBDEE9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D36A69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единовременно, в день оказания услуги</w:t>
            </w:r>
          </w:p>
        </w:tc>
      </w:tr>
      <w:tr w:rsidR="0017284F" w:rsidRPr="0017284F" w14:paraId="589AD817" w14:textId="77777777" w:rsidTr="00F27C00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AE4A57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6.1.1.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66DFD2" w14:textId="77777777"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proofErr w:type="gramStart"/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Размером  7.0</w:t>
            </w:r>
            <w:proofErr w:type="gramEnd"/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 х 26.5 х 50.0 (см)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A54AA3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300 руб.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2D36C4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 </w:t>
            </w:r>
          </w:p>
        </w:tc>
      </w:tr>
      <w:tr w:rsidR="0017284F" w:rsidRPr="0017284F" w14:paraId="04B2C6F5" w14:textId="77777777" w:rsidTr="00F27C00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60D0DB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6.1.2.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394DFA" w14:textId="77777777"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proofErr w:type="gramStart"/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Размером  9.5</w:t>
            </w:r>
            <w:proofErr w:type="gramEnd"/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 х 32.5 х 50.0 (см)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7169A7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350 руб.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EF12D9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 </w:t>
            </w:r>
          </w:p>
        </w:tc>
      </w:tr>
      <w:tr w:rsidR="0017284F" w:rsidRPr="0017284F" w14:paraId="27021058" w14:textId="77777777" w:rsidTr="00F27C00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875A5A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6.1.3.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A21520" w14:textId="77777777"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proofErr w:type="gramStart"/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Размером  11</w:t>
            </w:r>
            <w:proofErr w:type="gramEnd"/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,0 х 26.5 х 50.0 (см)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112BB7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400 руб.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C6E312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 </w:t>
            </w:r>
          </w:p>
        </w:tc>
      </w:tr>
      <w:tr w:rsidR="0017284F" w:rsidRPr="0017284F" w14:paraId="4EBD889E" w14:textId="77777777" w:rsidTr="00F27C00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39BB8A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6.1.4.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DC601E" w14:textId="77777777"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proofErr w:type="gramStart"/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Размером  14.5</w:t>
            </w:r>
            <w:proofErr w:type="gramEnd"/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 х 32.5 х 50.0 (см)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604793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500 руб.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A6A2B9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 </w:t>
            </w:r>
          </w:p>
        </w:tc>
      </w:tr>
      <w:tr w:rsidR="0017284F" w:rsidRPr="0017284F" w14:paraId="2297BE0E" w14:textId="77777777" w:rsidTr="00F27C00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2F0783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6.1.5.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401EEF" w14:textId="77777777"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proofErr w:type="gramStart"/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Размером  19.5</w:t>
            </w:r>
            <w:proofErr w:type="gramEnd"/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 х 32.5 х 50.0 (см)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EF7157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600 руб.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DC117C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 </w:t>
            </w:r>
          </w:p>
        </w:tc>
      </w:tr>
      <w:tr w:rsidR="0017284F" w:rsidRPr="0017284F" w14:paraId="4E43FEDD" w14:textId="77777777" w:rsidTr="00F27C00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62EA3D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6.1.6.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C1071F" w14:textId="77777777"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proofErr w:type="gramStart"/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Размером  24.0</w:t>
            </w:r>
            <w:proofErr w:type="gramEnd"/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 х 26.5 х 50.0 (см)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3AE562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800 руб.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7ED87C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 </w:t>
            </w:r>
          </w:p>
        </w:tc>
      </w:tr>
      <w:tr w:rsidR="0017284F" w:rsidRPr="0017284F" w14:paraId="40E50B4B" w14:textId="77777777" w:rsidTr="00F27C00">
        <w:trPr>
          <w:trHeight w:val="255"/>
        </w:trPr>
        <w:tc>
          <w:tcPr>
            <w:tcW w:w="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953AC1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6.1.7.</w:t>
            </w:r>
          </w:p>
        </w:tc>
        <w:tc>
          <w:tcPr>
            <w:tcW w:w="395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FBC91D" w14:textId="77777777"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proofErr w:type="gramStart"/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Размером  29.5</w:t>
            </w:r>
            <w:proofErr w:type="gramEnd"/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 х 32.5 х 50.0 (см)</w:t>
            </w:r>
          </w:p>
        </w:tc>
        <w:tc>
          <w:tcPr>
            <w:tcW w:w="34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5F56EA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1000 руб.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96591A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 </w:t>
            </w:r>
          </w:p>
        </w:tc>
      </w:tr>
      <w:tr w:rsidR="0017284F" w:rsidRPr="0017284F" w14:paraId="0F03FBD1" w14:textId="77777777" w:rsidTr="00F27C00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EF15B6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6.1.8.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20BC4F" w14:textId="77777777"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proofErr w:type="gramStart"/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Размером  59.5</w:t>
            </w:r>
            <w:proofErr w:type="gramEnd"/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 х 32.5 х 50.0 (см)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E510B2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1200 руб.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BE4904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 </w:t>
            </w:r>
          </w:p>
        </w:tc>
      </w:tr>
      <w:tr w:rsidR="0017284F" w:rsidRPr="0017284F" w14:paraId="47202F0B" w14:textId="77777777" w:rsidTr="00F27C00">
        <w:trPr>
          <w:trHeight w:val="165"/>
        </w:trPr>
        <w:tc>
          <w:tcPr>
            <w:tcW w:w="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E040D7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395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244FA0" w14:textId="77777777"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Штраф за просрочку договора аренды индивидуального банковского сейфа</w:t>
            </w:r>
          </w:p>
        </w:tc>
        <w:tc>
          <w:tcPr>
            <w:tcW w:w="34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0F6699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Арендная плата в двойном размере за каждый день просрочки 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DFBB45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единовременно, в день оказания услуги</w:t>
            </w:r>
          </w:p>
        </w:tc>
      </w:tr>
      <w:tr w:rsidR="0017284F" w:rsidRPr="0017284F" w14:paraId="3C41C71F" w14:textId="77777777" w:rsidTr="00F27C00">
        <w:trPr>
          <w:trHeight w:val="257"/>
        </w:trPr>
        <w:tc>
          <w:tcPr>
            <w:tcW w:w="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B98C78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395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4E9868" w14:textId="77777777"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Залог за ключ (в случае утери/порчи ключа залог не возвращается)</w:t>
            </w:r>
          </w:p>
        </w:tc>
        <w:tc>
          <w:tcPr>
            <w:tcW w:w="34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39AC30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500 руб.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8FA88B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единовременно, в день оказания услуги</w:t>
            </w:r>
          </w:p>
        </w:tc>
      </w:tr>
      <w:tr w:rsidR="0017284F" w:rsidRPr="00F27C00" w14:paraId="0D9128B4" w14:textId="77777777" w:rsidTr="00F27C00">
        <w:trPr>
          <w:trHeight w:val="78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0F4C8E"/>
            <w:vAlign w:val="center"/>
            <w:hideMark/>
          </w:tcPr>
          <w:p w14:paraId="4280B5F2" w14:textId="77777777" w:rsidR="0017284F" w:rsidRPr="00F27C00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FFFFFF"/>
                <w:sz w:val="24"/>
                <w:szCs w:val="24"/>
                <w:lang w:eastAsia="ru-RU"/>
              </w:rPr>
            </w:pPr>
            <w:r w:rsidRPr="00F27C00">
              <w:rPr>
                <w:rFonts w:ascii="Myriad Pro" w:eastAsia="Times New Roman" w:hAnsi="Myriad Pro" w:cs="Times New Roman"/>
                <w:color w:val="FFFFFF"/>
                <w:sz w:val="24"/>
                <w:szCs w:val="24"/>
                <w:lang w:eastAsia="ru-RU"/>
              </w:rPr>
              <w:t>7</w:t>
            </w:r>
            <w:r w:rsidR="00E71A33">
              <w:rPr>
                <w:rFonts w:ascii="Myriad Pro" w:eastAsia="Times New Roman" w:hAnsi="Myriad Pro" w:cs="Times New Roman"/>
                <w:color w:val="FFFF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89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F4C8E"/>
            <w:vAlign w:val="center"/>
            <w:hideMark/>
          </w:tcPr>
          <w:p w14:paraId="5ED0DBE7" w14:textId="77777777" w:rsidR="0017284F" w:rsidRPr="00F27C00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FFFFFF"/>
                <w:sz w:val="24"/>
                <w:szCs w:val="24"/>
                <w:lang w:eastAsia="ru-RU"/>
              </w:rPr>
            </w:pPr>
            <w:r w:rsidRPr="00F27C00">
              <w:rPr>
                <w:rFonts w:ascii="Myriad Pro" w:eastAsia="Times New Roman" w:hAnsi="Myriad Pro" w:cs="Times New Roman"/>
                <w:color w:val="FFFFFF"/>
                <w:sz w:val="24"/>
                <w:szCs w:val="24"/>
                <w:lang w:eastAsia="ru-RU"/>
              </w:rPr>
              <w:t>Услуги по работе с кредитными историями клиентов</w:t>
            </w:r>
          </w:p>
        </w:tc>
      </w:tr>
      <w:tr w:rsidR="0017284F" w:rsidRPr="0017284F" w14:paraId="64661339" w14:textId="77777777" w:rsidTr="00F27C00">
        <w:trPr>
          <w:trHeight w:val="1346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D33791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0775AB" w14:textId="77777777"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Предоставление информации о БКИ, в котором хранится кредитная история субъекта кредитной истории. Формирование, замена и </w:t>
            </w:r>
            <w:proofErr w:type="gramStart"/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аннулирование  кода</w:t>
            </w:r>
            <w:proofErr w:type="gramEnd"/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/дополнительного кода субъекта кредитной истории и выдача его на бумажном носителе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39D93E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1000 руб. за каждое обращение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14FFB3D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единовременно, в день оказания услуги</w:t>
            </w:r>
          </w:p>
        </w:tc>
      </w:tr>
      <w:tr w:rsidR="0017284F" w:rsidRPr="0017284F" w14:paraId="2595B631" w14:textId="77777777" w:rsidTr="00F27C00">
        <w:trPr>
          <w:trHeight w:val="255"/>
        </w:trPr>
        <w:tc>
          <w:tcPr>
            <w:tcW w:w="8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C5729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A8977B" w14:textId="77777777" w:rsidR="0017284F" w:rsidRPr="0017284F" w:rsidRDefault="0017284F" w:rsidP="0017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C856D9" w14:textId="77777777" w:rsidR="0017284F" w:rsidRPr="0017284F" w:rsidRDefault="0017284F" w:rsidP="00172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A4C3" w14:textId="77777777" w:rsidR="0017284F" w:rsidRPr="0017284F" w:rsidRDefault="0017284F" w:rsidP="0017284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</w:tr>
      <w:tr w:rsidR="0017284F" w:rsidRPr="0017284F" w14:paraId="412A409A" w14:textId="77777777" w:rsidTr="00F27C00">
        <w:trPr>
          <w:trHeight w:val="870"/>
        </w:trPr>
        <w:tc>
          <w:tcPr>
            <w:tcW w:w="11057" w:type="dxa"/>
            <w:gridSpan w:val="4"/>
            <w:shd w:val="clear" w:color="auto" w:fill="auto"/>
            <w:vAlign w:val="center"/>
            <w:hideMark/>
          </w:tcPr>
          <w:p w14:paraId="7B7B3842" w14:textId="5F8218CC" w:rsidR="0017284F" w:rsidRPr="0017284F" w:rsidRDefault="0017284F" w:rsidP="007E06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Arial" w:eastAsia="Times New Roman" w:hAnsi="Arial" w:cs="Arial"/>
                <w:b/>
                <w:bCs/>
                <w:color w:val="0F4C8E"/>
                <w:sz w:val="20"/>
                <w:szCs w:val="20"/>
                <w:lang w:eastAsia="ru-RU"/>
              </w:rPr>
              <w:t>Реквизиты АО «</w:t>
            </w:r>
            <w:proofErr w:type="spellStart"/>
            <w:r w:rsidRPr="0017284F">
              <w:rPr>
                <w:rFonts w:ascii="Arial" w:eastAsia="Times New Roman" w:hAnsi="Arial" w:cs="Arial"/>
                <w:b/>
                <w:bCs/>
                <w:color w:val="0F4C8E"/>
                <w:sz w:val="20"/>
                <w:szCs w:val="20"/>
                <w:lang w:eastAsia="ru-RU"/>
              </w:rPr>
              <w:t>Экономбанк</w:t>
            </w:r>
            <w:proofErr w:type="spellEnd"/>
            <w:r w:rsidRPr="0017284F">
              <w:rPr>
                <w:rFonts w:ascii="Arial" w:eastAsia="Times New Roman" w:hAnsi="Arial" w:cs="Arial"/>
                <w:b/>
                <w:bCs/>
                <w:color w:val="0F4C8E"/>
                <w:sz w:val="20"/>
                <w:szCs w:val="20"/>
                <w:lang w:eastAsia="ru-RU"/>
              </w:rPr>
              <w:t>»:</w:t>
            </w:r>
            <w:r w:rsidRPr="0017284F">
              <w:rPr>
                <w:rFonts w:ascii="Arial" w:eastAsia="Times New Roman" w:hAnsi="Arial" w:cs="Arial"/>
                <w:b/>
                <w:bCs/>
                <w:color w:val="0F4C8E"/>
                <w:sz w:val="20"/>
                <w:szCs w:val="20"/>
                <w:lang w:eastAsia="ru-RU"/>
              </w:rPr>
              <w:br/>
            </w:r>
            <w:r w:rsidRPr="0017284F">
              <w:rPr>
                <w:rFonts w:ascii="Arial" w:eastAsia="Times New Roman" w:hAnsi="Arial" w:cs="Arial"/>
                <w:color w:val="0F4C8E"/>
                <w:sz w:val="20"/>
                <w:szCs w:val="20"/>
                <w:lang w:eastAsia="ru-RU"/>
              </w:rPr>
              <w:t xml:space="preserve">410031.  г. Саратов, ул. Радищева, 28, ИНН 6450013459, КПП </w:t>
            </w:r>
            <w:r w:rsidR="007E0656" w:rsidRPr="007E0656">
              <w:rPr>
                <w:rFonts w:ascii="Arial" w:eastAsia="Times New Roman" w:hAnsi="Arial" w:cs="Arial"/>
                <w:color w:val="0F4C8E"/>
                <w:sz w:val="20"/>
                <w:szCs w:val="20"/>
                <w:lang w:eastAsia="ru-RU"/>
              </w:rPr>
              <w:t>997950001</w:t>
            </w:r>
            <w:r w:rsidRPr="0017284F">
              <w:rPr>
                <w:rFonts w:ascii="Arial" w:eastAsia="Times New Roman" w:hAnsi="Arial" w:cs="Arial"/>
                <w:color w:val="0F4C8E"/>
                <w:sz w:val="20"/>
                <w:szCs w:val="20"/>
                <w:lang w:eastAsia="ru-RU"/>
              </w:rPr>
              <w:br/>
              <w:t>к\с 30101 810 1 0000 000 0722, БИК 046311722, ОКВЭД 64.19, ОКПО 09301178</w:t>
            </w:r>
          </w:p>
        </w:tc>
      </w:tr>
      <w:tr w:rsidR="0017284F" w:rsidRPr="0017284F" w14:paraId="64FDEA48" w14:textId="77777777" w:rsidTr="00F27C00">
        <w:trPr>
          <w:trHeight w:val="976"/>
        </w:trPr>
        <w:tc>
          <w:tcPr>
            <w:tcW w:w="11057" w:type="dxa"/>
            <w:gridSpan w:val="4"/>
            <w:shd w:val="clear" w:color="auto" w:fill="auto"/>
            <w:vAlign w:val="center"/>
            <w:hideMark/>
          </w:tcPr>
          <w:p w14:paraId="0CFD1AE8" w14:textId="77777777" w:rsidR="0017284F" w:rsidRPr="0017284F" w:rsidRDefault="0017284F" w:rsidP="0017284F">
            <w:pPr>
              <w:spacing w:after="0" w:line="240" w:lineRule="auto"/>
              <w:rPr>
                <w:rFonts w:ascii="Arial" w:eastAsia="Times New Roman" w:hAnsi="Arial" w:cs="Arial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Arial" w:eastAsia="Times New Roman" w:hAnsi="Arial" w:cs="Arial"/>
                <w:b/>
                <w:bCs/>
                <w:color w:val="0F4C8E"/>
                <w:sz w:val="20"/>
                <w:szCs w:val="20"/>
                <w:lang w:eastAsia="ru-RU"/>
              </w:rPr>
              <w:t xml:space="preserve">Примечание: </w:t>
            </w:r>
            <w:r w:rsidRPr="0017284F">
              <w:rPr>
                <w:rFonts w:ascii="Arial" w:eastAsia="Times New Roman" w:hAnsi="Arial" w:cs="Arial"/>
                <w:color w:val="0F4C8E"/>
                <w:sz w:val="20"/>
                <w:szCs w:val="20"/>
                <w:lang w:eastAsia="ru-RU"/>
              </w:rPr>
              <w:br/>
              <w:t>1. Банк оставляет за собой право дополнять и /или изменять действие настоящих тарифов, с уведомлением клиентов, путем размещения тарифов в общедоступных местах: на сайте банка и информационных стендах банка.</w:t>
            </w:r>
            <w:r w:rsidRPr="0017284F">
              <w:rPr>
                <w:rFonts w:ascii="Arial" w:eastAsia="Times New Roman" w:hAnsi="Arial" w:cs="Arial"/>
                <w:color w:val="0F4C8E"/>
                <w:sz w:val="20"/>
                <w:szCs w:val="20"/>
                <w:lang w:eastAsia="ru-RU"/>
              </w:rPr>
              <w:br/>
              <w:t>2. Банк оставляет за собой право относить на счет своих клиентов расходы, возникающие в связи с выполнением их поручений, не предусмотренные данными Тарифами.</w:t>
            </w:r>
          </w:p>
        </w:tc>
      </w:tr>
    </w:tbl>
    <w:p w14:paraId="7C11A83D" w14:textId="77777777" w:rsidR="00B0696A" w:rsidRDefault="00B0696A" w:rsidP="00F27C00"/>
    <w:sectPr w:rsidR="00B0696A" w:rsidSect="00D4457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24E2D"/>
    <w:multiLevelType w:val="hybridMultilevel"/>
    <w:tmpl w:val="6C9046E0"/>
    <w:lvl w:ilvl="0" w:tplc="22EC41D0">
      <w:start w:val="1"/>
      <w:numFmt w:val="bullet"/>
      <w:lvlText w:val="-"/>
      <w:lvlJc w:val="left"/>
      <w:pPr>
        <w:ind w:left="720" w:hanging="360"/>
      </w:pPr>
      <w:rPr>
        <w:rFonts w:ascii="Myriad Pro" w:hAnsi="Myriad Pro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32"/>
    <w:rsid w:val="000143C8"/>
    <w:rsid w:val="000719A9"/>
    <w:rsid w:val="00143F03"/>
    <w:rsid w:val="0017284F"/>
    <w:rsid w:val="001B70DA"/>
    <w:rsid w:val="00251E40"/>
    <w:rsid w:val="003A23A5"/>
    <w:rsid w:val="004C5A60"/>
    <w:rsid w:val="004D471B"/>
    <w:rsid w:val="004F2866"/>
    <w:rsid w:val="005B5C93"/>
    <w:rsid w:val="00796B0D"/>
    <w:rsid w:val="007E0656"/>
    <w:rsid w:val="00930943"/>
    <w:rsid w:val="009A4DA5"/>
    <w:rsid w:val="009E380C"/>
    <w:rsid w:val="00A06CC3"/>
    <w:rsid w:val="00AF2BB9"/>
    <w:rsid w:val="00B0696A"/>
    <w:rsid w:val="00C41992"/>
    <w:rsid w:val="00D44573"/>
    <w:rsid w:val="00D50319"/>
    <w:rsid w:val="00D91B30"/>
    <w:rsid w:val="00E71A33"/>
    <w:rsid w:val="00F27C00"/>
    <w:rsid w:val="00F6001E"/>
    <w:rsid w:val="00F9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18F1484"/>
  <w15:docId w15:val="{BDB07759-AD79-499A-8823-C431D31B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1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91B3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91B3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91B3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91B3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91B3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91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91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1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Екатерина</dc:creator>
  <cp:lastModifiedBy>Шангай Надежда</cp:lastModifiedBy>
  <cp:revision>20</cp:revision>
  <cp:lastPrinted>2018-06-05T06:49:00Z</cp:lastPrinted>
  <dcterms:created xsi:type="dcterms:W3CDTF">2017-11-09T06:43:00Z</dcterms:created>
  <dcterms:modified xsi:type="dcterms:W3CDTF">2018-07-10T07:40:00Z</dcterms:modified>
</cp:coreProperties>
</file>