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0D6D2E" w:rsidRDefault="000D6D2E" w:rsidP="00E13C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D2E">
        <w:rPr>
          <w:rFonts w:ascii="Times New Roman" w:hAnsi="Times New Roman" w:cs="Times New Roman"/>
          <w:bCs/>
          <w:sz w:val="28"/>
          <w:szCs w:val="28"/>
        </w:rPr>
        <w:t>Перечень заключенных договоров</w:t>
      </w:r>
    </w:p>
    <w:p w:rsidR="000D6D2E" w:rsidRPr="001967D5" w:rsidRDefault="000D6D2E" w:rsidP="00E13C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6D2E">
        <w:rPr>
          <w:rFonts w:ascii="Times New Roman" w:hAnsi="Times New Roman" w:cs="Times New Roman"/>
          <w:bCs/>
          <w:sz w:val="28"/>
          <w:szCs w:val="28"/>
        </w:rPr>
        <w:t xml:space="preserve">по оплате услуг </w:t>
      </w:r>
      <w:r w:rsidRPr="007F77EC">
        <w:rPr>
          <w:rFonts w:ascii="Times New Roman" w:hAnsi="Times New Roman" w:cs="Times New Roman"/>
          <w:bCs/>
          <w:sz w:val="28"/>
          <w:szCs w:val="28"/>
        </w:rPr>
        <w:t>предприятий ЖКХ</w:t>
      </w:r>
      <w:r w:rsidR="001967D5">
        <w:rPr>
          <w:rFonts w:ascii="Times New Roman" w:hAnsi="Times New Roman" w:cs="Times New Roman"/>
          <w:bCs/>
          <w:strike/>
          <w:sz w:val="28"/>
          <w:szCs w:val="28"/>
          <w:lang w:val="en-US"/>
        </w:rPr>
        <w:t xml:space="preserve"> </w:t>
      </w:r>
    </w:p>
    <w:p w:rsidR="000D6D2E" w:rsidRPr="000D6D2E" w:rsidRDefault="000D6D2E" w:rsidP="00E13CBB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</w:p>
    <w:p w:rsidR="000D6D2E" w:rsidRPr="000D6D2E" w:rsidRDefault="000D6D2E" w:rsidP="00E13CBB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8"/>
          <w:szCs w:val="28"/>
        </w:rPr>
      </w:pPr>
    </w:p>
    <w:p w:rsidR="00E13CBB" w:rsidRDefault="00E13CBB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  <w:sectPr w:rsidR="00E13CBB" w:rsidSect="00E13CBB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lastRenderedPageBreak/>
        <w:t>ООО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0D6D2E">
        <w:rPr>
          <w:rFonts w:ascii="Times New Roman" w:hAnsi="Times New Roman" w:cs="Times New Roman"/>
          <w:bCs/>
          <w:sz w:val="24"/>
          <w:szCs w:val="24"/>
        </w:rPr>
        <w:t>К"</w:t>
      </w:r>
      <w:proofErr w:type="gramEnd"/>
      <w:r w:rsidRPr="000D6D2E">
        <w:rPr>
          <w:rFonts w:ascii="Times New Roman" w:hAnsi="Times New Roman" w:cs="Times New Roman"/>
          <w:bCs/>
          <w:sz w:val="24"/>
          <w:szCs w:val="24"/>
        </w:rPr>
        <w:t>Жилстрой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ООО  ФСК "</w:t>
      </w:r>
      <w:proofErr w:type="gramStart"/>
      <w:r w:rsidRPr="000D6D2E">
        <w:rPr>
          <w:rFonts w:ascii="Times New Roman" w:hAnsi="Times New Roman" w:cs="Times New Roman"/>
          <w:bCs/>
          <w:sz w:val="24"/>
          <w:szCs w:val="24"/>
        </w:rPr>
        <w:t>ВОСТОК-А</w:t>
      </w:r>
      <w:proofErr w:type="gram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"Волжский 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Прайд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"Дельта-К",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"Алмаз",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ЖСК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Гипоид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"Источник 45",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"Кристалл",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Жилищно-строительный кооператив "Наука" при СГПИ,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 7,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«Иртыш 4»,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ЖК "Восход",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ЖК "ЖБК Солнечный",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ЖК "Комфорт",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ЖК "Победа",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 "Долина - 63",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 "Радио",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 "Ритм - 2",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"N 1 при заводе СЭПО",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"Автомобилист-49",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"Альтаир-2 Вторая очередь",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"Альтаир-2005",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"Ангара",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"Белочка",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ЖСК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Бирюсинка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"Валовая-15",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"Весенний",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"Весна",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"Вестник",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"Ветка",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"Восход-99",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"Днепр",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"Енисей 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ЖСК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Есиповский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"Жилстрой-98",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"Звездочка",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"Здравница",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ЖСК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Индопошив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ЖСК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Калининец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"Квант-88",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ЖСК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Князевский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Взвоз",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"Колос" при Саратовском станкостроительном заводе,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"Комета",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"Контакт-67",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"Коралл",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"Корунд",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"КУЛОН",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"Луч-67",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"Машиностроитель-90",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"Международный-61",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"Мелиоратор",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ЖСК "Металл",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"МЖК - 3",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"Мирный-85",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"Миротворец",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"Моряна-1",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"Мотор-89",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"Мурманск",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"Недра",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"Нуклеус-2",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"Орбита",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"Оригинал-2",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"Орион-84",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"Ортопед",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"Пассажирский 44",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"Патриот-87",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"Пилот-46",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"Пионер-74",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"Планета",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"Подшипниковец-66",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"Полярный",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"Престиж-98",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"Программист-4",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"Прогресс-19",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"Просвещенец - 68",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"РАСТ",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"Рекорд-22",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"Ритм",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"Ритм-3",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"Рубин-99",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"Самолет-47",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"Саратовский областной комитет по радио и телевидению",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"Сатурн-4",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"Сибиряк-85",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"Символ",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"Созидание-2007",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"Стрела",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"Сюрприз-86",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"Талисман-2007",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"Тополь-70",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"Трамплин-69",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"Уголек",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"Химик-12",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"Хрустальный-65",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"Чайка",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"Шахтер",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"ШТУРМ",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"Электроника",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"Энергетик-17",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"Энергия Плюс",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"Юпитер-64",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 13 " Огонек",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 23 "Северный",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lastRenderedPageBreak/>
        <w:t>ЖСК N 24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Залетаевский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 3 при 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радиоприборном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заводе,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 41  "Балтика",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 43,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 5 "Цвет",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 8 "Конструктор",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N6 "Жемчуг",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ЖСК N7 "Электрик-64",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Кооператив по эксплуатации домов "Росток-95",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МУПП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Саратовводоканал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"Балашов-Жилье-2",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"Благоустройство",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"Восход",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"Газпром 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Вольск",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"Дружба",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ЖАнниТТ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Жилищник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ООО "ЖЭК Октябрьский",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 ООО "Континент 2011",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"Ларго",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"М.М. Расковой",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"Надежда-36",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"Новое жилье",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"Новый город",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"ПРЕСТИЖ-56",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"Расчетно-кассовый центр",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Ремстрой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-М",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"РКЦ "Волга",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"РКЦ Прогресс",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СарРЦ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Ресурс",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"ТГК "Изумрудный",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"ТЕХЭНЕРГО-МОНТАЖ",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"УК "Горизонт",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"УК "Домовик",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ООО "УК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Коммунал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-Сервис",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"Управляющая компания",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"У-Сервис",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ООО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Энергосбыт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"Энтузиаст-2001",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РКЦ "Центральный",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ООО УК "Оптимист",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ПАО "Саратовэнерго",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 "На Ипподромной",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 "Семейный",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"Агат",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"Альтернатива-2007",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"Аронова-6",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"Байкал",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"Большая семья",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"Бриз",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"Василек",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"Вершина-68",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"Весенняя, 10",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"Вита",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"Возрождение",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"Волжские дали - 2008",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ТСЖ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Вольская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63/69",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ТСЖ "Восход",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"Гарант",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"Гармония",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"Диалог",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"Дружба",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"Енисей-2",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"Заречное",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"Заря",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"Землеустроитель",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"Имени М.М. Расковой",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"Каштан-1",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"Комфорт 28 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"Комфорт",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"Лад-2003",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"Ласточка",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ТСЖ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Лермонтовское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"Лидер 2006",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"Лидер-2008",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"Май",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"Молодежный",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"Наш дом",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"Некрасовское",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"Огородная 147",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"Олимпия",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"Осипова 16Б",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ТСЖ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Паллант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"Поволжье-Ц",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"Поднебесье",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"ПОЛТАВА",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"Полярник",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"Пробуждение",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"Прометей",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"РАССВЕТ 2009",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"Рассвет",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"Родник плюс",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"Родник",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ТСЖ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Саловская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"Салют",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"Сказка",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"Согласие",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"Содружество-2004",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"Содружество-Сервис",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"Солнечный берег",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"Союз",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"Степное",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"Строительные и дорожные машины",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"Торговля",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"Триумф",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"Трнавская-6",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"Удача",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"Успех",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ТСЖ "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Усть-Курдюмское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"Уют",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"Финансист-1",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"Целинник",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"Чайка-7",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"Эврика-76",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ТСЖ "Электронстрой-2",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"Энтузиаст-2001",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"Юго-Восток",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N 55,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N 56,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 N 59, ТСЖ N 60,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ТСЖ-11,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ТСЖ-14,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ТСЖ-20,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ТСЖ-27,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ТСЖ-34,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"Гвардейская 46",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"КОМФОРТ",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"Надежда",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"Пензенская 25",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"Поволжье",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"Селекционный 6А",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"ТСЖ Одесса 83",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"Успех-2",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ТСН "Электрон 2005",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МУП 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Балаковского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"Балаково-Водоканал",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УФК по Саратовской области (Администрация Заводского района муниципального образования "Город Саратов"),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УФК по Саратовской области (Администрация Ленинского района муниципального образования "Город Саратов"),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>УФК по Саратовской области (МКУ "УЖКХ" л/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0463200240), </w:t>
      </w:r>
    </w:p>
    <w:p w:rsidR="000D6D2E" w:rsidRP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t xml:space="preserve">УФК по Саратовской области (Управление муниципального хозяйства администрации 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Вольского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Pr="000D6D2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0D6D2E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0D6D2E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0D6D2E">
        <w:rPr>
          <w:rFonts w:ascii="Times New Roman" w:hAnsi="Times New Roman" w:cs="Times New Roman"/>
          <w:bCs/>
          <w:sz w:val="24"/>
          <w:szCs w:val="24"/>
        </w:rPr>
        <w:t xml:space="preserve"> 04603018480),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ТСЖ-50,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ОАО "ЕРКЦ" (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6D2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>нгельс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СарРЦ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"Надежда" ИНН 6454078658,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«ДОС»,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УК "Звездный",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«Лунная 27 а»,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«Советская 23/25»,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«РКЦ Прогресс»,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«Волга»;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«Новый Дом 14»;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Олянино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«Центр начисления»; 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«ТЦД 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Цифрал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«Геополис</w:t>
      </w:r>
      <w:proofErr w:type="gramStart"/>
      <w:r w:rsidRPr="000D6D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«Газпром межрегионгаз Саратов»;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«Саратовское предприятие городских электрических сетей»;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СервисЦентрЦифрал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lastRenderedPageBreak/>
        <w:t xml:space="preserve">ООО Саратовская цифровая телефонная сеть»;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«Удача» (г. Ершов),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ТСЖ «Надежда» ИНН 6453081792 (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Ленинск</w:t>
      </w:r>
      <w:proofErr w:type="gramStart"/>
      <w:r w:rsidRPr="000D6D2E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0D6D2E">
        <w:rPr>
          <w:rFonts w:ascii="Times New Roman" w:hAnsi="Times New Roman" w:cs="Times New Roman"/>
          <w:sz w:val="24"/>
          <w:szCs w:val="24"/>
        </w:rPr>
        <w:t xml:space="preserve">-н),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«Волжанка»,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«Новая информационная компания» (Вольск),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ВольскКоммунЭнерго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» (Вольск),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«Жилищно-эксплуатационная компания» (Балаково);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«СКД-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Сервис»г</w:t>
      </w:r>
      <w:proofErr w:type="gramStart"/>
      <w:r w:rsidRPr="000D6D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>алаково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 (за домофон),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«Нефтяник»,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Трансстройсервис</w:t>
      </w:r>
      <w:proofErr w:type="spellEnd"/>
      <w:proofErr w:type="gramStart"/>
      <w:r w:rsidRPr="000D6D2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 xml:space="preserve">Вольск),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«Новый Дом» (Балаково),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«Владелец»,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«Расчетный центр «КИРОВСКИЙ»,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«НОВЫЙ ДОМ3»,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«Возрождение»,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«Свой дом»,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Мехуборка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-Саратов»,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АО </w:t>
      </w:r>
      <w:proofErr w:type="gramStart"/>
      <w:r w:rsidRPr="000D6D2E">
        <w:rPr>
          <w:rFonts w:ascii="Times New Roman" w:hAnsi="Times New Roman" w:cs="Times New Roman"/>
          <w:sz w:val="24"/>
          <w:szCs w:val="24"/>
        </w:rPr>
        <w:t>Страховая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 xml:space="preserve"> группа «УРАЛСИБ»,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«Спутник-ТВ»,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«Мегаполис»,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«Сокол -2001»,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«Комфорт» (ИНН 6451451744),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ЖК «Лунная, 41»,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«Здравоохранение»,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«Парус 1»,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«Пчела»,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«На Волжской»,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«На Брянской»,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«Северянка» при </w:t>
      </w:r>
      <w:proofErr w:type="gramStart"/>
      <w:r w:rsidRPr="000D6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 xml:space="preserve">/О «Рефлектор», </w:t>
      </w:r>
    </w:p>
    <w:p w:rsidR="000D6D2E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«Спартак 1»,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«ПЖТ-2» (Балашов),   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МУП «Городское хозяйство»    МО г. Ершов  (Ершов),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 «Сирена-ТВ»,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«Жизнь»,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«Прогресс»,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«Навашина 20»,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НОУ «Спортивно-технический клуб «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ВолнаС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>»,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НОУ ПНО ОТШ№2 «ДОСААФ России»;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«Новый город» по адресу: 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D6D2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>ово-Крекингская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, д.2 и  2 «Б»,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«Расчетный центр» ИНН 6453137371,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«Коллектив» ИНН 6441020749,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«НИКА 18»,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ТСЖ «</w:t>
      </w:r>
      <w:proofErr w:type="gramStart"/>
      <w:r w:rsidRPr="000D6D2E">
        <w:rPr>
          <w:rFonts w:ascii="Times New Roman" w:hAnsi="Times New Roman" w:cs="Times New Roman"/>
          <w:sz w:val="24"/>
          <w:szCs w:val="24"/>
        </w:rPr>
        <w:t>Огородная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 xml:space="preserve"> 149» ИНН 6451005274,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lastRenderedPageBreak/>
        <w:t xml:space="preserve">СНТ «ВОСХОД», </w:t>
      </w:r>
    </w:p>
    <w:p w:rsidR="001A403D" w:rsidRP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0D6D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6D2E">
        <w:rPr>
          <w:rFonts w:ascii="Times New Roman" w:hAnsi="Times New Roman" w:cs="Times New Roman"/>
          <w:sz w:val="24"/>
          <w:szCs w:val="24"/>
        </w:rPr>
        <w:t xml:space="preserve"> «УСПЕШНАЯ МОДЕРНИЗАЦИЯ 24»</w:t>
      </w:r>
      <w:r w:rsidRPr="000D6D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"2-я Садовая",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"Волга 1",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"Авиатор 1",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"Радуга 1",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"Радуга 3",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ЖСК "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Улеши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ТСН "Мой дом",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ТСН "Нива",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ТСН "Ростовская 36",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"Октябрьское ущелье",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"УК УЮТНЫЙ ДОМ",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"Расчетный центр"  ИНН 6453126323,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ТСН "Ново-Крекингская-2",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"Кавказ",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"Радуга",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"Восход",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«Агат»,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ЖСК «Авиатор Плюс»,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ЗАО "Управление механизации N24",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"УК "КОМФОРТ" (г. Маркс), 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Центр начислений «Соколовогорский»,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«Квалитет»,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Администрация Октябрьского района муниципального образования "Город Саратов",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"Муравейник",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«Дом-ТВ»,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Ховяков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 Д.И.,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ТСН "Ростовская 36",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ООО УК "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СервисДом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ИП Шевчук Е.Е,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>ТСЖ «Луговое»,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"УК 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ПромСтройМонтаж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ТСЖ «Хабаровское», </w:t>
      </w:r>
    </w:p>
    <w:p w:rsidR="001A403D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ООО «Изобильный», </w:t>
      </w:r>
      <w:bookmarkStart w:id="0" w:name="_GoBack"/>
      <w:bookmarkEnd w:id="0"/>
    </w:p>
    <w:p w:rsidR="00B70ED4" w:rsidRPr="001967D5" w:rsidRDefault="00B70ED4" w:rsidP="00E13CB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0D6D2E">
        <w:rPr>
          <w:rFonts w:ascii="Times New Roman" w:hAnsi="Times New Roman" w:cs="Times New Roman"/>
          <w:sz w:val="24"/>
          <w:szCs w:val="24"/>
        </w:rPr>
        <w:t>Мнацян</w:t>
      </w:r>
      <w:proofErr w:type="spellEnd"/>
      <w:r w:rsidRPr="000D6D2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967D5" w:rsidRDefault="001967D5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967D5">
        <w:rPr>
          <w:rFonts w:ascii="Times New Roman" w:hAnsi="Times New Roman" w:cs="Times New Roman"/>
          <w:sz w:val="24"/>
          <w:szCs w:val="24"/>
        </w:rPr>
        <w:t>ТСЖ "Лунная 27 а"</w:t>
      </w:r>
    </w:p>
    <w:p w:rsidR="001967D5" w:rsidRDefault="001967D5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967D5">
        <w:rPr>
          <w:rFonts w:ascii="Times New Roman" w:hAnsi="Times New Roman" w:cs="Times New Roman"/>
          <w:sz w:val="24"/>
          <w:szCs w:val="24"/>
        </w:rPr>
        <w:t>ТСЖ "Хабаровское"</w:t>
      </w:r>
    </w:p>
    <w:p w:rsidR="001967D5" w:rsidRDefault="001967D5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967D5">
        <w:rPr>
          <w:rFonts w:ascii="Times New Roman" w:hAnsi="Times New Roman" w:cs="Times New Roman"/>
          <w:sz w:val="24"/>
          <w:szCs w:val="24"/>
        </w:rPr>
        <w:t>ООО "Изобильный"</w:t>
      </w:r>
    </w:p>
    <w:p w:rsidR="007F77EC" w:rsidRDefault="007F77EC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F77EC">
        <w:rPr>
          <w:rFonts w:ascii="Times New Roman" w:hAnsi="Times New Roman" w:cs="Times New Roman"/>
          <w:sz w:val="24"/>
          <w:szCs w:val="24"/>
        </w:rPr>
        <w:t>ООО "Платежный центр"</w:t>
      </w:r>
    </w:p>
    <w:p w:rsidR="007F77EC" w:rsidRDefault="007F77EC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F77EC">
        <w:rPr>
          <w:rFonts w:ascii="Times New Roman" w:hAnsi="Times New Roman" w:cs="Times New Roman"/>
          <w:sz w:val="24"/>
          <w:szCs w:val="24"/>
        </w:rPr>
        <w:t>ЖСК "ИРБИС"</w:t>
      </w:r>
    </w:p>
    <w:p w:rsidR="007F77EC" w:rsidRDefault="007F77EC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F77EC">
        <w:rPr>
          <w:rFonts w:ascii="Times New Roman" w:hAnsi="Times New Roman" w:cs="Times New Roman"/>
          <w:sz w:val="24"/>
          <w:szCs w:val="24"/>
        </w:rPr>
        <w:t>ООО "Энергия-1"</w:t>
      </w:r>
    </w:p>
    <w:p w:rsidR="007F77EC" w:rsidRDefault="007F77EC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«ДОС»</w:t>
      </w:r>
    </w:p>
    <w:p w:rsidR="007F77EC" w:rsidRDefault="007F77EC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F77EC">
        <w:rPr>
          <w:rFonts w:ascii="Times New Roman" w:hAnsi="Times New Roman" w:cs="Times New Roman"/>
          <w:sz w:val="24"/>
          <w:szCs w:val="24"/>
        </w:rPr>
        <w:t>ООО "РЦ ЖКХ"</w:t>
      </w:r>
    </w:p>
    <w:p w:rsidR="007F77EC" w:rsidRDefault="007F77EC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F77EC">
        <w:rPr>
          <w:rFonts w:ascii="Times New Roman" w:hAnsi="Times New Roman" w:cs="Times New Roman"/>
          <w:sz w:val="24"/>
          <w:szCs w:val="24"/>
        </w:rPr>
        <w:t>ПАО "Т Плюс"</w:t>
      </w:r>
    </w:p>
    <w:p w:rsidR="007F77EC" w:rsidRDefault="007F77EC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F77EC">
        <w:rPr>
          <w:rFonts w:ascii="Times New Roman" w:hAnsi="Times New Roman" w:cs="Times New Roman"/>
          <w:sz w:val="24"/>
          <w:szCs w:val="24"/>
        </w:rPr>
        <w:t>ООО УК "Звездный"</w:t>
      </w:r>
    </w:p>
    <w:p w:rsidR="007F77EC" w:rsidRPr="000D6D2E" w:rsidRDefault="007F77EC" w:rsidP="007F77E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F77EC">
        <w:rPr>
          <w:rFonts w:ascii="Times New Roman" w:hAnsi="Times New Roman" w:cs="Times New Roman"/>
          <w:sz w:val="24"/>
          <w:szCs w:val="24"/>
        </w:rPr>
        <w:t>ООО "Центр Обработки Платежей"</w:t>
      </w:r>
    </w:p>
    <w:sectPr w:rsidR="007F77EC" w:rsidRPr="000D6D2E" w:rsidSect="00E13CBB">
      <w:type w:val="continuous"/>
      <w:pgSz w:w="11906" w:h="16838"/>
      <w:pgMar w:top="284" w:right="566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5D3"/>
    <w:multiLevelType w:val="hybridMultilevel"/>
    <w:tmpl w:val="1B38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D4"/>
    <w:rsid w:val="000D6D2E"/>
    <w:rsid w:val="001967D5"/>
    <w:rsid w:val="001A403D"/>
    <w:rsid w:val="007F77EC"/>
    <w:rsid w:val="00B7099B"/>
    <w:rsid w:val="00B70ED4"/>
    <w:rsid w:val="00E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Алла</dc:creator>
  <cp:lastModifiedBy>Савинова Алла</cp:lastModifiedBy>
  <cp:revision>2</cp:revision>
  <dcterms:created xsi:type="dcterms:W3CDTF">2018-02-08T12:43:00Z</dcterms:created>
  <dcterms:modified xsi:type="dcterms:W3CDTF">2018-02-08T12:43:00Z</dcterms:modified>
</cp:coreProperties>
</file>